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21" w:rsidRPr="00390321" w:rsidRDefault="00390321" w:rsidP="00390321">
      <w:pPr>
        <w:spacing w:before="100" w:beforeAutospacing="1" w:after="100" w:afterAutospacing="1"/>
        <w:outlineLvl w:val="0"/>
        <w:rPr>
          <w:b/>
          <w:bCs/>
          <w:kern w:val="36"/>
          <w:sz w:val="48"/>
          <w:szCs w:val="48"/>
        </w:rPr>
      </w:pPr>
      <w:r w:rsidRPr="00390321">
        <w:rPr>
          <w:b/>
          <w:bCs/>
          <w:kern w:val="36"/>
          <w:sz w:val="48"/>
          <w:szCs w:val="48"/>
        </w:rPr>
        <w:t>Книги для детей 8</w:t>
      </w:r>
      <w:r w:rsidRPr="004A5844">
        <w:rPr>
          <w:b/>
          <w:bCs/>
          <w:kern w:val="36"/>
          <w:sz w:val="48"/>
          <w:szCs w:val="48"/>
        </w:rPr>
        <w:t>-9</w:t>
      </w:r>
      <w:r w:rsidRPr="00390321">
        <w:rPr>
          <w:b/>
          <w:bCs/>
          <w:kern w:val="36"/>
          <w:sz w:val="48"/>
          <w:szCs w:val="48"/>
        </w:rPr>
        <w:t xml:space="preserve"> лет. Список литературы на лето: 2 класс.</w:t>
      </w:r>
    </w:p>
    <w:p w:rsidR="00390321" w:rsidRPr="00390321" w:rsidRDefault="00390321" w:rsidP="00390321">
      <w:pPr>
        <w:spacing w:before="100" w:beforeAutospacing="1" w:after="100" w:afterAutospacing="1"/>
      </w:pPr>
      <w:r w:rsidRPr="00390321">
        <w:t>Если ребенок проведет дома час-два с книгой, решаются сразу две стороны вопроса, потому что чтение – это отдых, чтение – это развитие познавательных способностей ребенка. Поэтому обязательно продумайте заранее список литературы для 2 класса и внесите в режим дня маленького школьника «час чтения».</w:t>
      </w:r>
    </w:p>
    <w:p w:rsidR="00390321" w:rsidRPr="00390321" w:rsidRDefault="00390321" w:rsidP="00390321">
      <w:pPr>
        <w:spacing w:before="100" w:beforeAutospacing="1" w:after="100" w:afterAutospacing="1"/>
        <w:outlineLvl w:val="1"/>
        <w:rPr>
          <w:b/>
          <w:bCs/>
          <w:sz w:val="36"/>
          <w:szCs w:val="36"/>
        </w:rPr>
      </w:pPr>
      <w:r w:rsidRPr="00390321">
        <w:rPr>
          <w:b/>
          <w:bCs/>
          <w:sz w:val="36"/>
          <w:szCs w:val="36"/>
        </w:rPr>
        <w:t>Можно ли заставить ребенка летом читать?</w:t>
      </w:r>
    </w:p>
    <w:p w:rsidR="00390321" w:rsidRPr="00390321" w:rsidRDefault="00390321" w:rsidP="00390321">
      <w:pPr>
        <w:spacing w:before="100" w:beforeAutospacing="1" w:after="100" w:afterAutospacing="1"/>
      </w:pPr>
      <w:r w:rsidRPr="00390321">
        <w:t>Предвидим, что многие родители могут сказать о том, что это «нереально». Если они на работе, ребенок смотрит телевизор, играет в компьютерные игры, просто гуляет с друзьями во дворе – все это ему гораздо интереснее, чем сидеть с книгой. Так и будет, если только вы, уважаемые родители, не проведете соответствующую подготовительную работу.</w:t>
      </w:r>
    </w:p>
    <w:p w:rsidR="00390321" w:rsidRPr="00390321" w:rsidRDefault="00390321" w:rsidP="00390321">
      <w:pPr>
        <w:spacing w:before="100" w:beforeAutospacing="1" w:after="100" w:afterAutospacing="1"/>
      </w:pPr>
      <w:r w:rsidRPr="00390321">
        <w:t>Во-первых, дайте ребенку понять, что вы сами тоже любите читать – ведь он повторяет все вслед за вами. Уже давно замечено: увлекаются литературой те дети, которые воспитываются в «читающих» семьях.</w:t>
      </w:r>
    </w:p>
    <w:p w:rsidR="00390321" w:rsidRPr="00390321" w:rsidRDefault="00390321" w:rsidP="00390321">
      <w:pPr>
        <w:spacing w:before="100" w:beforeAutospacing="1" w:after="100" w:afterAutospacing="1"/>
      </w:pPr>
      <w:r w:rsidRPr="00390321">
        <w:t>Во-вторых, подберите ему книги для 2 класса с учетом его интересов, характера. Девочки обычно любят сказки, красивые истории про «детскую дружбу», «детскую любовь». Мальчикам нравятся рассказы, где главные герои – озорные смельчаки. Прежде, чем дать ребенку книгу, обязательно сами ее откройте и прикиньте, будет ли она ему интересна. Если вам покажется, что она его не увлечет – замените другой. Ведь список книг на лето для 2 класса носит лишь рекомендательный характер – это не программные произведения.</w:t>
      </w:r>
    </w:p>
    <w:p w:rsidR="00390321" w:rsidRPr="00390321" w:rsidRDefault="00390321" w:rsidP="00390321">
      <w:pPr>
        <w:spacing w:before="100" w:beforeAutospacing="1" w:after="100" w:afterAutospacing="1"/>
      </w:pPr>
      <w:r w:rsidRPr="00390321">
        <w:t xml:space="preserve">В-третьих, разговор о книгах с ребенком ведите так, чтобы он понимал: чтение – это удовольствие! Какие приемы вы будете применять – дело ваше, но вы должны внушить своему малышу, что читать надо ежедневно! Не обязательно сидеть за книгой несколько часов, но уделить чтению </w:t>
      </w:r>
      <w:proofErr w:type="gramStart"/>
      <w:r w:rsidRPr="00390321">
        <w:t>полчаса-час</w:t>
      </w:r>
      <w:proofErr w:type="gramEnd"/>
      <w:r w:rsidRPr="00390321">
        <w:t xml:space="preserve"> в день нужно обязательно. Только тогда и будет «эффект»: ребенок полюбит книги! Они станут для него такой же необходимостью, как мультфильмы, как различные игры, как общение с друзьями. Ведь его не надо заставлять посидеть возле телевизора или компьютера, поиграть со сверстниками – не так ли?</w:t>
      </w:r>
    </w:p>
    <w:p w:rsidR="00390321" w:rsidRPr="00390321" w:rsidRDefault="00390321" w:rsidP="00390321">
      <w:pPr>
        <w:spacing w:before="100" w:beforeAutospacing="1" w:after="100" w:afterAutospacing="1"/>
        <w:outlineLvl w:val="1"/>
        <w:rPr>
          <w:b/>
          <w:bCs/>
          <w:sz w:val="36"/>
          <w:szCs w:val="36"/>
        </w:rPr>
      </w:pPr>
      <w:r w:rsidRPr="00390321">
        <w:rPr>
          <w:b/>
          <w:bCs/>
          <w:sz w:val="36"/>
          <w:szCs w:val="36"/>
        </w:rPr>
        <w:t>Нужны ли детям в этом возрасте сказки</w:t>
      </w:r>
    </w:p>
    <w:p w:rsidR="00390321" w:rsidRPr="00390321" w:rsidRDefault="00390321" w:rsidP="00390321">
      <w:pPr>
        <w:spacing w:before="100" w:beforeAutospacing="1" w:after="100" w:afterAutospacing="1"/>
      </w:pPr>
      <w:r w:rsidRPr="00390321">
        <w:t xml:space="preserve">Сказки любят даже взрослые. Поэтому и для восьмилетних детей по-прежнему актуален этот жанр литературы. Правда, возможно, стоит подбирать уже те произведения, в которых рассматриваются не только проблемы «добра» и «зла», но и косвенным образом затрагиваются некоторые социальные аспекты. </w:t>
      </w:r>
      <w:proofErr w:type="spellStart"/>
      <w:r w:rsidRPr="00390321">
        <w:t>Всписок</w:t>
      </w:r>
      <w:proofErr w:type="spellEnd"/>
      <w:r w:rsidRPr="00390321">
        <w:t xml:space="preserve"> книг на лето во 2 классе могут войти следующие сказки: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1980"/>
        <w:gridCol w:w="1980"/>
        <w:gridCol w:w="1995"/>
      </w:tblGrid>
      <w:tr w:rsidR="00390321" w:rsidRPr="00390321" w:rsidTr="00390321">
        <w:trPr>
          <w:tblCellSpacing w:w="15" w:type="dxa"/>
        </w:trPr>
        <w:tc>
          <w:tcPr>
            <w:tcW w:w="1950" w:type="dxa"/>
            <w:hideMark/>
          </w:tcPr>
          <w:p w:rsidR="00390321" w:rsidRPr="00390321" w:rsidRDefault="00390321" w:rsidP="00390321">
            <w:pPr>
              <w:jc w:val="center"/>
            </w:pPr>
            <w:r w:rsidRPr="00390321">
              <w:rPr>
                <w:noProof/>
                <w:color w:val="0000FF"/>
                <w:bdr w:val="none" w:sz="0" w:space="0" w:color="auto" w:frame="1"/>
              </w:rPr>
              <w:lastRenderedPageBreak/>
              <w:drawing>
                <wp:inline distT="0" distB="0" distL="0" distR="0" wp14:anchorId="49AF381F" wp14:editId="6208EB54">
                  <wp:extent cx="812800" cy="1231900"/>
                  <wp:effectExtent l="0" t="0" r="6350" b="6350"/>
                  <wp:docPr id="1" name="Рисунок 1" descr="http://www.papaimama.ru/files/labirint-262326.jpg">
                    <a:hlinkClick xmlns:a="http://schemas.openxmlformats.org/drawingml/2006/main" r:id="rId6" tgtFrame="&quot;_blank&quot;" tooltip="&quot;Аленький цветоче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paimama.ru/files/labirint-262326.jpg">
                            <a:hlinkClick r:id="rId6" tgtFrame="&quot;_blank&quot;" tooltip="&quot;Аленький цветочек&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8" w:tgtFrame="_blank" w:history="1">
              <w:r w:rsidRPr="00390321">
                <w:rPr>
                  <w:color w:val="0000FF"/>
                  <w:u w:val="single"/>
                </w:rPr>
                <w:t>Аленький цветочек</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46E9B18E" wp14:editId="0E4D5F85">
                  <wp:extent cx="812800" cy="1231900"/>
                  <wp:effectExtent l="0" t="0" r="6350" b="6350"/>
                  <wp:docPr id="2" name="Рисунок 2" descr="http://www.papaimama.ru/files/labirint-282515.jpg">
                    <a:hlinkClick xmlns:a="http://schemas.openxmlformats.org/drawingml/2006/main" r:id="rId9" tgtFrame="&quot;_blank&quot;" tooltip="&quot;Сказка о попе и его работнике Балд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paimama.ru/files/labirint-282515.jpg">
                            <a:hlinkClick r:id="rId9" tgtFrame="&quot;_blank&quot;" tooltip="&quot;Сказка о попе и его работнике Балде&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11" w:tgtFrame="_blank" w:history="1">
              <w:r w:rsidRPr="00390321">
                <w:rPr>
                  <w:color w:val="0000FF"/>
                  <w:u w:val="single"/>
                </w:rPr>
                <w:t xml:space="preserve">Сказка о попе и его работнике </w:t>
              </w:r>
              <w:proofErr w:type="spellStart"/>
              <w:proofErr w:type="gramStart"/>
              <w:r w:rsidRPr="00390321">
                <w:rPr>
                  <w:color w:val="0000FF"/>
                  <w:u w:val="single"/>
                </w:rPr>
                <w:t>Балде</w:t>
              </w:r>
              <w:proofErr w:type="spellEnd"/>
              <w:proofErr w:type="gramEnd"/>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4708C0D0" wp14:editId="35D9D37D">
                  <wp:extent cx="812800" cy="1231900"/>
                  <wp:effectExtent l="0" t="0" r="6350" b="6350"/>
                  <wp:docPr id="3" name="Рисунок 3" descr="http://www.papaimama.ru/files/labirint-287590.jpg">
                    <a:hlinkClick xmlns:a="http://schemas.openxmlformats.org/drawingml/2006/main" r:id="rId12" tgtFrame="&quot;_blank&quot;" tooltip="&quot;Сказка о золотом петушк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paimama.ru/files/labirint-287590.jpg">
                            <a:hlinkClick r:id="rId12" tgtFrame="&quot;_blank&quot;" tooltip="&quot;Сказка о золотом петушке&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14" w:tgtFrame="_blank" w:history="1">
              <w:r w:rsidRPr="00390321">
                <w:rPr>
                  <w:color w:val="0000FF"/>
                  <w:u w:val="single"/>
                </w:rPr>
                <w:t>Сказка о золотом петушке</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5FE2D4DF" wp14:editId="1C0D4C70">
                  <wp:extent cx="812800" cy="1231900"/>
                  <wp:effectExtent l="0" t="0" r="6350" b="6350"/>
                  <wp:docPr id="4" name="Рисунок 4" descr="http://www.papaimama.ru/files/labirint-261917.jpg">
                    <a:hlinkClick xmlns:a="http://schemas.openxmlformats.org/drawingml/2006/main" r:id="rId15" tgtFrame="&quot;_blank&quot;" tooltip="&quot;По щучьему велени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paimama.ru/files/labirint-261917.jpg">
                            <a:hlinkClick r:id="rId15" tgtFrame="&quot;_blank&quot;" tooltip="&quot;По щучьему велению&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17" w:tgtFrame="_blank" w:history="1">
              <w:r w:rsidRPr="00390321">
                <w:rPr>
                  <w:color w:val="0000FF"/>
                  <w:u w:val="single"/>
                </w:rPr>
                <w:t>По щучьему велению</w:t>
              </w:r>
            </w:hyperlink>
          </w:p>
        </w:tc>
      </w:tr>
    </w:tbl>
    <w:p w:rsidR="00390321" w:rsidRPr="00390321" w:rsidRDefault="00390321" w:rsidP="00390321">
      <w:pPr>
        <w:numPr>
          <w:ilvl w:val="0"/>
          <w:numId w:val="1"/>
        </w:numPr>
        <w:spacing w:before="100" w:beforeAutospacing="1" w:after="100" w:afterAutospacing="1"/>
      </w:pPr>
      <w:proofErr w:type="spellStart"/>
      <w:r w:rsidRPr="00390321">
        <w:t>С.Т.Аксаков</w:t>
      </w:r>
      <w:proofErr w:type="spellEnd"/>
      <w:r w:rsidRPr="00390321">
        <w:t>. «</w:t>
      </w:r>
      <w:hyperlink r:id="rId18" w:tgtFrame="_blank" w:tooltip="Аленький цветочек" w:history="1">
        <w:r w:rsidRPr="00390321">
          <w:rPr>
            <w:color w:val="0000FF"/>
            <w:u w:val="single"/>
          </w:rPr>
          <w:t>Аленький цветочек</w:t>
        </w:r>
      </w:hyperlink>
      <w:r w:rsidRPr="00390321">
        <w:t>».</w:t>
      </w:r>
    </w:p>
    <w:p w:rsidR="00390321" w:rsidRPr="00390321" w:rsidRDefault="00390321" w:rsidP="00390321">
      <w:pPr>
        <w:numPr>
          <w:ilvl w:val="0"/>
          <w:numId w:val="1"/>
        </w:numPr>
        <w:spacing w:before="100" w:beforeAutospacing="1" w:after="100" w:afterAutospacing="1"/>
      </w:pPr>
      <w:proofErr w:type="spellStart"/>
      <w:r w:rsidRPr="00390321">
        <w:t>А.С.Пушкин</w:t>
      </w:r>
      <w:proofErr w:type="spellEnd"/>
      <w:r w:rsidRPr="00390321">
        <w:t>. «</w:t>
      </w:r>
      <w:hyperlink r:id="rId19" w:tgtFrame="_blank" w:tooltip="Сказка о попе и его работнике Балде" w:history="1">
        <w:r w:rsidRPr="00390321">
          <w:rPr>
            <w:color w:val="0000FF"/>
            <w:u w:val="single"/>
          </w:rPr>
          <w:t xml:space="preserve">Сказка о попе и его работнике </w:t>
        </w:r>
        <w:proofErr w:type="spellStart"/>
        <w:proofErr w:type="gramStart"/>
        <w:r w:rsidRPr="00390321">
          <w:rPr>
            <w:color w:val="0000FF"/>
            <w:u w:val="single"/>
          </w:rPr>
          <w:t>Балде</w:t>
        </w:r>
        <w:proofErr w:type="spellEnd"/>
        <w:proofErr w:type="gramEnd"/>
      </w:hyperlink>
      <w:r w:rsidRPr="00390321">
        <w:t>», «</w:t>
      </w:r>
      <w:hyperlink r:id="rId20" w:tgtFrame="_blank" w:tooltip="Сказка о золотом петушке" w:history="1">
        <w:r w:rsidRPr="00390321">
          <w:rPr>
            <w:color w:val="0000FF"/>
            <w:u w:val="single"/>
          </w:rPr>
          <w:t>Сказка о золотом петушке</w:t>
        </w:r>
      </w:hyperlink>
      <w:r w:rsidRPr="00390321">
        <w:t>».</w:t>
      </w:r>
    </w:p>
    <w:p w:rsidR="00390321" w:rsidRPr="00390321" w:rsidRDefault="00390321" w:rsidP="00390321">
      <w:pPr>
        <w:numPr>
          <w:ilvl w:val="0"/>
          <w:numId w:val="1"/>
        </w:numPr>
        <w:spacing w:before="100" w:beforeAutospacing="1" w:after="100" w:afterAutospacing="1"/>
      </w:pPr>
      <w:proofErr w:type="spellStart"/>
      <w:r w:rsidRPr="00390321">
        <w:t>А.Н.Толстой</w:t>
      </w:r>
      <w:proofErr w:type="spellEnd"/>
      <w:r w:rsidRPr="00390321">
        <w:t>. «Глиняный парень», «Иван да Марья», «Звериный царь», «</w:t>
      </w:r>
      <w:hyperlink r:id="rId21" w:tgtFrame="_blank" w:tooltip="По щучьему велению" w:history="1">
        <w:r w:rsidRPr="00390321">
          <w:rPr>
            <w:color w:val="0000FF"/>
            <w:u w:val="single"/>
          </w:rPr>
          <w:t>По щучьему велению</w:t>
        </w:r>
      </w:hyperlink>
      <w:r w:rsidRPr="00390321">
        <w:t>».</w:t>
      </w:r>
    </w:p>
    <w:p w:rsidR="00390321" w:rsidRPr="00390321" w:rsidRDefault="00390321" w:rsidP="00390321">
      <w:pPr>
        <w:spacing w:before="100" w:beforeAutospacing="1" w:after="100" w:afterAutospacing="1"/>
      </w:pPr>
      <w:r w:rsidRPr="00390321">
        <w:t>Предложите детям прочитать (или перечитать) произведения мировых «сказочников»:</w:t>
      </w:r>
    </w:p>
    <w:p w:rsidR="00390321" w:rsidRPr="00390321" w:rsidRDefault="00390321" w:rsidP="00390321">
      <w:pPr>
        <w:numPr>
          <w:ilvl w:val="0"/>
          <w:numId w:val="2"/>
        </w:numPr>
        <w:spacing w:before="100" w:beforeAutospacing="1" w:after="100" w:afterAutospacing="1"/>
      </w:pPr>
      <w:proofErr w:type="spellStart"/>
      <w:r w:rsidRPr="00390321">
        <w:t>Г.Х.Андерсен</w:t>
      </w:r>
      <w:proofErr w:type="spellEnd"/>
      <w:r w:rsidRPr="00390321">
        <w:t>. «</w:t>
      </w:r>
      <w:hyperlink r:id="rId22" w:tgtFrame="_blank" w:tooltip="Свинопас" w:history="1">
        <w:r w:rsidRPr="00390321">
          <w:rPr>
            <w:color w:val="0000FF"/>
            <w:u w:val="single"/>
          </w:rPr>
          <w:t>Свинопас</w:t>
        </w:r>
      </w:hyperlink>
      <w:r w:rsidRPr="00390321">
        <w:t>», «</w:t>
      </w:r>
      <w:hyperlink r:id="rId23" w:tgtFrame="_blank" w:tooltip="Ель" w:history="1">
        <w:r w:rsidRPr="00390321">
          <w:rPr>
            <w:color w:val="0000FF"/>
            <w:u w:val="single"/>
          </w:rPr>
          <w:t>Ель</w:t>
        </w:r>
      </w:hyperlink>
      <w:r w:rsidRPr="00390321">
        <w:t>», «</w:t>
      </w:r>
      <w:hyperlink r:id="rId24" w:tgtFrame="_blank" w:tooltip="Принцесса на горошине" w:history="1">
        <w:r w:rsidRPr="00390321">
          <w:rPr>
            <w:color w:val="0000FF"/>
            <w:u w:val="single"/>
          </w:rPr>
          <w:t>Принцесса на горошине</w:t>
        </w:r>
      </w:hyperlink>
      <w:r w:rsidRPr="00390321">
        <w:t>».</w:t>
      </w:r>
    </w:p>
    <w:p w:rsidR="00390321" w:rsidRPr="00390321" w:rsidRDefault="00390321" w:rsidP="00390321">
      <w:pPr>
        <w:numPr>
          <w:ilvl w:val="0"/>
          <w:numId w:val="2"/>
        </w:numPr>
        <w:spacing w:before="100" w:beforeAutospacing="1" w:after="100" w:afterAutospacing="1"/>
      </w:pPr>
      <w:r w:rsidRPr="00390321">
        <w:t>Братья Гримм. «</w:t>
      </w:r>
      <w:hyperlink r:id="rId25" w:tgtFrame="_blank" w:tooltip="Храбрый портняжка" w:history="1">
        <w:r w:rsidRPr="00390321">
          <w:rPr>
            <w:color w:val="0000FF"/>
            <w:u w:val="single"/>
          </w:rPr>
          <w:t xml:space="preserve">Храбрый </w:t>
        </w:r>
        <w:proofErr w:type="gramStart"/>
        <w:r w:rsidRPr="00390321">
          <w:rPr>
            <w:color w:val="0000FF"/>
            <w:u w:val="single"/>
          </w:rPr>
          <w:t>портняжка</w:t>
        </w:r>
        <w:proofErr w:type="gramEnd"/>
      </w:hyperlink>
      <w:r w:rsidRPr="00390321">
        <w:t>», «</w:t>
      </w:r>
      <w:hyperlink r:id="rId26" w:tgtFrame="_blank" w:tooltip="Крошечка-хаврошечка" w:history="1">
        <w:r w:rsidRPr="00390321">
          <w:rPr>
            <w:color w:val="0000FF"/>
            <w:u w:val="single"/>
          </w:rPr>
          <w:t>Крошечка-</w:t>
        </w:r>
        <w:proofErr w:type="spellStart"/>
        <w:r w:rsidRPr="00390321">
          <w:rPr>
            <w:color w:val="0000FF"/>
            <w:u w:val="single"/>
          </w:rPr>
          <w:t>хаврошечка</w:t>
        </w:r>
        <w:proofErr w:type="spellEnd"/>
      </w:hyperlink>
      <w:r w:rsidRPr="00390321">
        <w:t>»</w:t>
      </w:r>
    </w:p>
    <w:p w:rsidR="00390321" w:rsidRPr="00390321" w:rsidRDefault="00390321" w:rsidP="00390321">
      <w:pPr>
        <w:numPr>
          <w:ilvl w:val="0"/>
          <w:numId w:val="2"/>
        </w:numPr>
        <w:spacing w:before="100" w:beforeAutospacing="1" w:after="100" w:afterAutospacing="1"/>
      </w:pPr>
      <w:proofErr w:type="spellStart"/>
      <w:r w:rsidRPr="00390321">
        <w:t>Ш.Перро</w:t>
      </w:r>
      <w:proofErr w:type="spellEnd"/>
      <w:r w:rsidRPr="00390321">
        <w:t>. «</w:t>
      </w:r>
      <w:hyperlink r:id="rId27" w:tgtFrame="_blank" w:tooltip="Кот в сапогах" w:history="1">
        <w:r w:rsidRPr="00390321">
          <w:rPr>
            <w:color w:val="0000FF"/>
            <w:u w:val="single"/>
          </w:rPr>
          <w:t>Кот в сапогах</w:t>
        </w:r>
      </w:hyperlink>
      <w:r w:rsidRPr="00390321">
        <w:t>», «</w:t>
      </w:r>
      <w:hyperlink r:id="rId28" w:tgtFrame="_blank" w:tooltip="Золушка" w:history="1">
        <w:r w:rsidRPr="00390321">
          <w:rPr>
            <w:color w:val="0000FF"/>
            <w:u w:val="single"/>
          </w:rPr>
          <w:t>Золушка</w:t>
        </w:r>
      </w:hyperlink>
      <w:r w:rsidRPr="00390321">
        <w:t>».</w:t>
      </w:r>
    </w:p>
    <w:p w:rsidR="00390321" w:rsidRPr="00390321" w:rsidRDefault="00390321" w:rsidP="00390321">
      <w:pPr>
        <w:numPr>
          <w:ilvl w:val="0"/>
          <w:numId w:val="2"/>
        </w:numPr>
        <w:spacing w:before="100" w:beforeAutospacing="1" w:after="100" w:afterAutospacing="1"/>
      </w:pPr>
      <w:proofErr w:type="spellStart"/>
      <w:r w:rsidRPr="00390321">
        <w:t>Дж</w:t>
      </w:r>
      <w:proofErr w:type="gramStart"/>
      <w:r w:rsidRPr="00390321">
        <w:t>.Р</w:t>
      </w:r>
      <w:proofErr w:type="gramEnd"/>
      <w:r w:rsidRPr="00390321">
        <w:t>одари</w:t>
      </w:r>
      <w:proofErr w:type="spellEnd"/>
      <w:r w:rsidRPr="00390321">
        <w:t>. «</w:t>
      </w:r>
      <w:hyperlink r:id="rId29" w:tgtFrame="_blank" w:tooltip="Приключения Чиполлино" w:history="1">
        <w:r w:rsidRPr="00390321">
          <w:rPr>
            <w:color w:val="0000FF"/>
            <w:u w:val="single"/>
          </w:rPr>
          <w:t xml:space="preserve">Приключения </w:t>
        </w:r>
        <w:proofErr w:type="spellStart"/>
        <w:r w:rsidRPr="00390321">
          <w:rPr>
            <w:color w:val="0000FF"/>
            <w:u w:val="single"/>
          </w:rPr>
          <w:t>Чиполлино</w:t>
        </w:r>
        <w:proofErr w:type="spellEnd"/>
      </w:hyperlink>
      <w:r w:rsidRPr="0039032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7"/>
        <w:gridCol w:w="1161"/>
        <w:gridCol w:w="1162"/>
        <w:gridCol w:w="1162"/>
        <w:gridCol w:w="1162"/>
        <w:gridCol w:w="1162"/>
        <w:gridCol w:w="1162"/>
        <w:gridCol w:w="1177"/>
      </w:tblGrid>
      <w:tr w:rsidR="00390321" w:rsidRPr="00390321" w:rsidTr="00390321">
        <w:trPr>
          <w:tblCellSpacing w:w="15" w:type="dxa"/>
        </w:trPr>
        <w:tc>
          <w:tcPr>
            <w:tcW w:w="180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5C93A630" wp14:editId="275B5C33">
                  <wp:extent cx="812800" cy="1231900"/>
                  <wp:effectExtent l="0" t="0" r="6350" b="6350"/>
                  <wp:docPr id="5" name="Рисунок 5" descr="http://www.papaimama.ru/files/labirint-326124.jpg">
                    <a:hlinkClick xmlns:a="http://schemas.openxmlformats.org/drawingml/2006/main" r:id="rId30" tgtFrame="&quot;_blank&quot;" tooltip="&quot;Приключения Чиполли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paimama.ru/files/labirint-326124.jpg">
                            <a:hlinkClick r:id="rId30" tgtFrame="&quot;_blank&quot;" tooltip="&quot;Приключения Чиполлино&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32" w:tgtFrame="_blank" w:history="1">
              <w:r w:rsidRPr="00390321">
                <w:rPr>
                  <w:color w:val="0000FF"/>
                  <w:u w:val="single"/>
                </w:rPr>
                <w:t xml:space="preserve">Приключения </w:t>
              </w:r>
              <w:proofErr w:type="spellStart"/>
              <w:r w:rsidRPr="00390321">
                <w:rPr>
                  <w:color w:val="0000FF"/>
                  <w:u w:val="single"/>
                </w:rPr>
                <w:t>Чиполлино</w:t>
              </w:r>
              <w:proofErr w:type="spellEnd"/>
            </w:hyperlink>
          </w:p>
        </w:tc>
        <w:tc>
          <w:tcPr>
            <w:tcW w:w="180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02426870" wp14:editId="48AD3062">
                  <wp:extent cx="812800" cy="1231900"/>
                  <wp:effectExtent l="0" t="0" r="6350" b="6350"/>
                  <wp:docPr id="6" name="Рисунок 6" descr="http://www.papaimama.ru/files/labirint-393383.jpg">
                    <a:hlinkClick xmlns:a="http://schemas.openxmlformats.org/drawingml/2006/main" r:id="rId33" tgtFrame="&quot;_blank&quot;" tooltip="&quot;Крошечка-хаврошеч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paimama.ru/files/labirint-393383.jpg">
                            <a:hlinkClick r:id="rId33" tgtFrame="&quot;_blank&quot;" tooltip="&quot;Крошечка-хаврошечка&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35" w:tgtFrame="_blank" w:history="1">
              <w:r w:rsidRPr="00390321">
                <w:rPr>
                  <w:color w:val="0000FF"/>
                  <w:u w:val="single"/>
                </w:rPr>
                <w:t>Крошечка-</w:t>
              </w:r>
              <w:proofErr w:type="spellStart"/>
              <w:r w:rsidRPr="00390321">
                <w:rPr>
                  <w:color w:val="0000FF"/>
                  <w:u w:val="single"/>
                </w:rPr>
                <w:t>хаврошечка</w:t>
              </w:r>
              <w:proofErr w:type="spellEnd"/>
            </w:hyperlink>
          </w:p>
        </w:tc>
        <w:tc>
          <w:tcPr>
            <w:tcW w:w="180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46194B5B" wp14:editId="536CBF58">
                  <wp:extent cx="812800" cy="1231900"/>
                  <wp:effectExtent l="0" t="0" r="6350" b="6350"/>
                  <wp:docPr id="7" name="Рисунок 7" descr="http://www.papaimama.ru/files/labirint-208411.jpg">
                    <a:hlinkClick xmlns:a="http://schemas.openxmlformats.org/drawingml/2006/main" r:id="rId36" tgtFrame="&quot;_blank&quot;" tooltip="&quot;Свинопа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paimama.ru/files/labirint-208411.jpg">
                            <a:hlinkClick r:id="rId36" tgtFrame="&quot;_blank&quot;" tooltip="&quot;Свинопас&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38" w:tgtFrame="_blank" w:history="1">
              <w:r w:rsidRPr="00390321">
                <w:rPr>
                  <w:color w:val="0000FF"/>
                  <w:u w:val="single"/>
                </w:rPr>
                <w:t>Свинопас</w:t>
              </w:r>
            </w:hyperlink>
          </w:p>
        </w:tc>
        <w:tc>
          <w:tcPr>
            <w:tcW w:w="180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6EB6B84B" wp14:editId="72C8FA2C">
                  <wp:extent cx="812800" cy="1231900"/>
                  <wp:effectExtent l="0" t="0" r="6350" b="6350"/>
                  <wp:docPr id="8" name="Рисунок 8" descr="http://www.papaimama.ru/files/labirint-390779.jpg">
                    <a:hlinkClick xmlns:a="http://schemas.openxmlformats.org/drawingml/2006/main" r:id="rId39" tgtFrame="&quot;_blank&quot;" tooltip="&quot;Принцесса на горошин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paimama.ru/files/labirint-390779.jpg">
                            <a:hlinkClick r:id="rId39" tgtFrame="&quot;_blank&quot;" tooltip="&quot;Принцесса на горошине&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41" w:tgtFrame="_blank" w:history="1">
              <w:r w:rsidRPr="00390321">
                <w:rPr>
                  <w:color w:val="0000FF"/>
                  <w:u w:val="single"/>
                </w:rPr>
                <w:t>Принцесса на горошине</w:t>
              </w:r>
            </w:hyperlink>
          </w:p>
        </w:tc>
        <w:tc>
          <w:tcPr>
            <w:tcW w:w="180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5E3D9AE9" wp14:editId="7C6CBECC">
                  <wp:extent cx="812800" cy="1231900"/>
                  <wp:effectExtent l="0" t="0" r="6350" b="6350"/>
                  <wp:docPr id="9" name="Рисунок 9" descr="http://www.papaimama.ru/files/labirint-420575.jpg">
                    <a:hlinkClick xmlns:a="http://schemas.openxmlformats.org/drawingml/2006/main" r:id="rId42" tgtFrame="&quot;_blank&quot;" tooltip="&quot;Золуш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paimama.ru/files/labirint-420575.jpg">
                            <a:hlinkClick r:id="rId42" tgtFrame="&quot;_blank&quot;" tooltip="&quot;Золушка&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44" w:tgtFrame="_blank" w:history="1">
              <w:r w:rsidRPr="00390321">
                <w:rPr>
                  <w:color w:val="0000FF"/>
                  <w:u w:val="single"/>
                </w:rPr>
                <w:t>Золушка</w:t>
              </w:r>
            </w:hyperlink>
          </w:p>
        </w:tc>
        <w:tc>
          <w:tcPr>
            <w:tcW w:w="180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2CF54A2C" wp14:editId="592B5279">
                  <wp:extent cx="812800" cy="1231900"/>
                  <wp:effectExtent l="0" t="0" r="6350" b="6350"/>
                  <wp:docPr id="10" name="Рисунок 10" descr="http://www.papaimama.ru/files/labirint-298789.jpg">
                    <a:hlinkClick xmlns:a="http://schemas.openxmlformats.org/drawingml/2006/main" r:id="rId45" tgtFrame="&quot;_blank&quot;" tooltip="&quot;Кот в сапог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paimama.ru/files/labirint-298789.jpg">
                            <a:hlinkClick r:id="rId45" tgtFrame="&quot;_blank&quot;" tooltip="&quot;Кот в сапогах&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47" w:tgtFrame="_blank" w:history="1">
              <w:r w:rsidRPr="00390321">
                <w:rPr>
                  <w:color w:val="0000FF"/>
                  <w:u w:val="single"/>
                </w:rPr>
                <w:t>Кот в сапогах</w:t>
              </w:r>
            </w:hyperlink>
          </w:p>
        </w:tc>
        <w:tc>
          <w:tcPr>
            <w:tcW w:w="180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3E35B283" wp14:editId="2D0E1326">
                  <wp:extent cx="812800" cy="1231900"/>
                  <wp:effectExtent l="0" t="0" r="6350" b="6350"/>
                  <wp:docPr id="11" name="Рисунок 11" descr="http://www.papaimama.ru/files/labirint-314152.jpg">
                    <a:hlinkClick xmlns:a="http://schemas.openxmlformats.org/drawingml/2006/main" r:id="rId48" tgtFrame="&quot;_blank&quot;" tooltip="&quot;Ел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paimama.ru/files/labirint-314152.jpg">
                            <a:hlinkClick r:id="rId48" tgtFrame="&quot;_blank&quot;" tooltip="&quot;Ель&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50" w:tgtFrame="_blank" w:history="1">
              <w:r w:rsidRPr="00390321">
                <w:rPr>
                  <w:color w:val="0000FF"/>
                  <w:u w:val="single"/>
                </w:rPr>
                <w:t>Ель</w:t>
              </w:r>
            </w:hyperlink>
          </w:p>
        </w:tc>
        <w:tc>
          <w:tcPr>
            <w:tcW w:w="180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1F8738EC" wp14:editId="219F7547">
                  <wp:extent cx="812800" cy="1231900"/>
                  <wp:effectExtent l="0" t="0" r="6350" b="6350"/>
                  <wp:docPr id="12" name="Рисунок 12" descr="http://www.papaimama.ru/files/labirint-353871.jpg">
                    <a:hlinkClick xmlns:a="http://schemas.openxmlformats.org/drawingml/2006/main" r:id="rId51" tgtFrame="&quot;_blank&quot;" tooltip="&quot;Храбрый портняж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paimama.ru/files/labirint-353871.jpg">
                            <a:hlinkClick r:id="rId51" tgtFrame="&quot;_blank&quot;" tooltip="&quot;Храбрый портняжка&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53" w:tgtFrame="_blank" w:history="1">
              <w:r w:rsidRPr="00390321">
                <w:rPr>
                  <w:color w:val="0000FF"/>
                  <w:u w:val="single"/>
                </w:rPr>
                <w:t xml:space="preserve">Храбрый </w:t>
              </w:r>
              <w:proofErr w:type="gramStart"/>
              <w:r w:rsidRPr="00390321">
                <w:rPr>
                  <w:color w:val="0000FF"/>
                  <w:u w:val="single"/>
                </w:rPr>
                <w:t>портняжка</w:t>
              </w:r>
              <w:proofErr w:type="gramEnd"/>
            </w:hyperlink>
          </w:p>
        </w:tc>
      </w:tr>
    </w:tbl>
    <w:p w:rsidR="00390321" w:rsidRPr="00390321" w:rsidRDefault="00390321" w:rsidP="00390321">
      <w:pPr>
        <w:spacing w:before="100" w:beforeAutospacing="1" w:after="100" w:afterAutospacing="1"/>
      </w:pPr>
      <w:r w:rsidRPr="00390321">
        <w:t>Желательно, чтобы родители, предлагая ребенку книгу, хотя бы кратко ее характеризовали: акцентировали внимание на имени автора, уточняли, в какой стране он родился и к какому временному периоду относится его творчество – у ребенка постепенно будет формироваться грамотный, целостный взгляд на литературу.</w:t>
      </w:r>
    </w:p>
    <w:p w:rsidR="00390321" w:rsidRPr="00390321" w:rsidRDefault="00390321" w:rsidP="00390321">
      <w:pPr>
        <w:spacing w:before="100" w:beforeAutospacing="1" w:after="100" w:afterAutospacing="1"/>
      </w:pPr>
      <w:r w:rsidRPr="00390321">
        <w:t>Стоит отметить, что яркие иллюстрации книги для детей 8 лет по-прежнему актуальны. По возможности выбирайте соответствующие издания: красивые картинки помогают ребенку развивать воображение и прививают художественный вкус. Не исключено, что малышу захочется и самому «проиллюстрировать» прочитанное произведение.</w:t>
      </w:r>
    </w:p>
    <w:p w:rsidR="00390321" w:rsidRPr="00390321" w:rsidRDefault="00390321" w:rsidP="00390321">
      <w:pPr>
        <w:spacing w:before="100" w:beforeAutospacing="1" w:after="100" w:afterAutospacing="1"/>
        <w:outlineLvl w:val="1"/>
        <w:rPr>
          <w:b/>
          <w:bCs/>
          <w:sz w:val="36"/>
          <w:szCs w:val="36"/>
        </w:rPr>
      </w:pPr>
      <w:r w:rsidRPr="00390321">
        <w:rPr>
          <w:b/>
          <w:bCs/>
          <w:sz w:val="36"/>
          <w:szCs w:val="36"/>
        </w:rPr>
        <w:t>О чем интересно читать второклассникам?</w:t>
      </w:r>
    </w:p>
    <w:p w:rsidR="00390321" w:rsidRPr="00390321" w:rsidRDefault="00390321" w:rsidP="00390321">
      <w:pPr>
        <w:spacing w:before="100" w:beforeAutospacing="1" w:after="100" w:afterAutospacing="1"/>
      </w:pPr>
      <w:r w:rsidRPr="00390321">
        <w:t xml:space="preserve">Что касается тематики книг, для детей 8 лет ее диапазон должен быть достаточно широк. Желательно, чтобы в произведениях, предлагаемых ребенку, были затронуты темы «дружбы», «любви к семье», «любви к родному краю». На литературном материале детям </w:t>
      </w:r>
      <w:r w:rsidRPr="00390321">
        <w:lastRenderedPageBreak/>
        <w:t xml:space="preserve">можно дать образец того, как нужно поступать правильно, благородно; на примере поступков героев объяснять, чем чревато непослушание, халатное отношение к учебе и делам. В список литературы на </w:t>
      </w:r>
      <w:proofErr w:type="spellStart"/>
      <w:r w:rsidRPr="00390321">
        <w:t>летово</w:t>
      </w:r>
      <w:proofErr w:type="spellEnd"/>
      <w:r w:rsidRPr="00390321">
        <w:t xml:space="preserve"> 2 классе можно включить творчество следующих авторов:</w:t>
      </w:r>
    </w:p>
    <w:p w:rsidR="00390321" w:rsidRPr="00390321" w:rsidRDefault="00390321" w:rsidP="00390321">
      <w:pPr>
        <w:numPr>
          <w:ilvl w:val="0"/>
          <w:numId w:val="3"/>
        </w:numPr>
        <w:spacing w:before="100" w:beforeAutospacing="1" w:after="100" w:afterAutospacing="1"/>
      </w:pPr>
      <w:proofErr w:type="spellStart"/>
      <w:r w:rsidRPr="00390321">
        <w:t>А.П.Гайдар</w:t>
      </w:r>
      <w:proofErr w:type="spellEnd"/>
      <w:r w:rsidRPr="00390321">
        <w:t>. «</w:t>
      </w:r>
      <w:hyperlink r:id="rId54" w:tgtFrame="_blank" w:tooltip="Чук и Гек" w:history="1">
        <w:r w:rsidRPr="00390321">
          <w:rPr>
            <w:color w:val="0000FF"/>
            <w:u w:val="single"/>
          </w:rPr>
          <w:t>Чук и Гек</w:t>
        </w:r>
      </w:hyperlink>
      <w:r w:rsidRPr="00390321">
        <w:t>».</w:t>
      </w:r>
    </w:p>
    <w:p w:rsidR="00390321" w:rsidRPr="00390321" w:rsidRDefault="00390321" w:rsidP="00390321">
      <w:pPr>
        <w:numPr>
          <w:ilvl w:val="0"/>
          <w:numId w:val="3"/>
        </w:numPr>
        <w:spacing w:before="100" w:beforeAutospacing="1" w:after="100" w:afterAutospacing="1"/>
      </w:pPr>
      <w:proofErr w:type="spellStart"/>
      <w:r w:rsidRPr="00390321">
        <w:t>Л.Б.Гераскина</w:t>
      </w:r>
      <w:proofErr w:type="spellEnd"/>
      <w:r w:rsidRPr="00390321">
        <w:t>. «</w:t>
      </w:r>
      <w:hyperlink r:id="rId55" w:tgtFrame="_blank" w:tooltip="В стране невыученных уроков" w:history="1">
        <w:r w:rsidRPr="00390321">
          <w:rPr>
            <w:color w:val="0000FF"/>
            <w:u w:val="single"/>
          </w:rPr>
          <w:t>В стране невыученных уроков</w:t>
        </w:r>
      </w:hyperlink>
      <w:r w:rsidRPr="00390321">
        <w:t>».</w:t>
      </w:r>
    </w:p>
    <w:p w:rsidR="00390321" w:rsidRPr="00390321" w:rsidRDefault="00390321" w:rsidP="00390321">
      <w:pPr>
        <w:numPr>
          <w:ilvl w:val="0"/>
          <w:numId w:val="3"/>
        </w:numPr>
        <w:spacing w:before="100" w:beforeAutospacing="1" w:after="100" w:afterAutospacing="1"/>
      </w:pPr>
      <w:proofErr w:type="spellStart"/>
      <w:r w:rsidRPr="00390321">
        <w:t>Д.В.Драгунский</w:t>
      </w:r>
      <w:proofErr w:type="spellEnd"/>
      <w:r w:rsidRPr="00390321">
        <w:t>. «</w:t>
      </w:r>
      <w:hyperlink r:id="rId56" w:tgtFrame="_blank" w:tooltip="Сверху, вниз, наискосок" w:history="1">
        <w:r w:rsidRPr="00390321">
          <w:rPr>
            <w:color w:val="0000FF"/>
            <w:u w:val="single"/>
          </w:rPr>
          <w:t>Сверху, вниз, наискосок</w:t>
        </w:r>
      </w:hyperlink>
      <w:r w:rsidRPr="00390321">
        <w:t>», «</w:t>
      </w:r>
      <w:proofErr w:type="gramStart"/>
      <w:r w:rsidRPr="00390321">
        <w:t>Тайное</w:t>
      </w:r>
      <w:proofErr w:type="gramEnd"/>
      <w:r w:rsidRPr="00390321">
        <w:t xml:space="preserve"> всегда становится явным».</w:t>
      </w:r>
    </w:p>
    <w:p w:rsidR="00390321" w:rsidRPr="00390321" w:rsidRDefault="00390321" w:rsidP="00390321">
      <w:pPr>
        <w:numPr>
          <w:ilvl w:val="0"/>
          <w:numId w:val="3"/>
        </w:numPr>
        <w:spacing w:before="100" w:beforeAutospacing="1" w:after="100" w:afterAutospacing="1"/>
      </w:pPr>
      <w:proofErr w:type="spellStart"/>
      <w:r w:rsidRPr="00390321">
        <w:t>М.М.Зощенко</w:t>
      </w:r>
      <w:proofErr w:type="spellEnd"/>
      <w:r w:rsidRPr="00390321">
        <w:t>. «</w:t>
      </w:r>
      <w:hyperlink r:id="rId57" w:tgtFrame="_blank" w:tooltip="Самое главное" w:history="1">
        <w:r w:rsidRPr="00390321">
          <w:rPr>
            <w:color w:val="0000FF"/>
            <w:u w:val="single"/>
          </w:rPr>
          <w:t>Самое главное</w:t>
        </w:r>
      </w:hyperlink>
      <w:r w:rsidRPr="00390321">
        <w:t>».</w:t>
      </w:r>
    </w:p>
    <w:p w:rsidR="00390321" w:rsidRPr="00390321" w:rsidRDefault="00390321" w:rsidP="00390321">
      <w:pPr>
        <w:numPr>
          <w:ilvl w:val="0"/>
          <w:numId w:val="3"/>
        </w:numPr>
        <w:spacing w:before="100" w:beforeAutospacing="1" w:after="100" w:afterAutospacing="1"/>
      </w:pPr>
      <w:proofErr w:type="spellStart"/>
      <w:r w:rsidRPr="00390321">
        <w:t>Н.Н.Носов</w:t>
      </w:r>
      <w:proofErr w:type="spellEnd"/>
      <w:r w:rsidRPr="00390321">
        <w:t>. «</w:t>
      </w:r>
      <w:hyperlink r:id="rId58" w:tgtFrame="_blank" w:tooltip="Огурцы" w:history="1">
        <w:r w:rsidRPr="00390321">
          <w:rPr>
            <w:color w:val="0000FF"/>
            <w:u w:val="single"/>
          </w:rPr>
          <w:t>Огурцы</w:t>
        </w:r>
      </w:hyperlink>
      <w:r w:rsidRPr="00390321">
        <w:t>», «</w:t>
      </w:r>
      <w:hyperlink r:id="rId59" w:tgtFrame="_blank" w:tooltip="Живая шляпа" w:history="1">
        <w:r w:rsidRPr="00390321">
          <w:rPr>
            <w:color w:val="0000FF"/>
            <w:u w:val="single"/>
          </w:rPr>
          <w:t>Живая шляпа</w:t>
        </w:r>
      </w:hyperlink>
      <w:r w:rsidRPr="0039032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4"/>
        <w:gridCol w:w="1558"/>
        <w:gridCol w:w="1557"/>
        <w:gridCol w:w="1557"/>
        <w:gridCol w:w="1557"/>
        <w:gridCol w:w="1572"/>
      </w:tblGrid>
      <w:tr w:rsidR="00390321" w:rsidRPr="00390321" w:rsidTr="00390321">
        <w:trPr>
          <w:tblCellSpacing w:w="15" w:type="dxa"/>
        </w:trPr>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731FF966" wp14:editId="2CAFA396">
                  <wp:extent cx="812800" cy="1231900"/>
                  <wp:effectExtent l="0" t="0" r="6350" b="6350"/>
                  <wp:docPr id="13" name="Рисунок 13" descr="http://www.papaimama.ru/files/labirint-32715.jpg">
                    <a:hlinkClick xmlns:a="http://schemas.openxmlformats.org/drawingml/2006/main" r:id="rId60" tgtFrame="&quot;_blank&quot;" tooltip="&quot;В стране невыученных урок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paimama.ru/files/labirint-32715.jpg">
                            <a:hlinkClick r:id="rId60" tgtFrame="&quot;_blank&quot;" tooltip="&quot;В стране невыученных уроков&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62" w:tgtFrame="_blank" w:history="1">
              <w:r w:rsidRPr="00390321">
                <w:rPr>
                  <w:color w:val="0000FF"/>
                  <w:u w:val="single"/>
                </w:rPr>
                <w:t>В стране невыученных уроков</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0E9D477E" wp14:editId="42CC6498">
                  <wp:extent cx="812800" cy="1231900"/>
                  <wp:effectExtent l="0" t="0" r="6350" b="6350"/>
                  <wp:docPr id="14" name="Рисунок 14" descr="http://www.papaimama.ru/files/labirint-389602.jpg">
                    <a:hlinkClick xmlns:a="http://schemas.openxmlformats.org/drawingml/2006/main" r:id="rId63" tgtFrame="&quot;_blank&quot;" tooltip="&quot;Самое главно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paimama.ru/files/labirint-389602.jpg">
                            <a:hlinkClick r:id="rId63" tgtFrame="&quot;_blank&quot;" tooltip="&quot;Самое главное&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65" w:tgtFrame="_blank" w:history="1">
              <w:r w:rsidRPr="00390321">
                <w:rPr>
                  <w:color w:val="0000FF"/>
                  <w:u w:val="single"/>
                </w:rPr>
                <w:t>Самое главное</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370F5CC8" wp14:editId="6367489C">
                  <wp:extent cx="812800" cy="1231900"/>
                  <wp:effectExtent l="0" t="0" r="6350" b="6350"/>
                  <wp:docPr id="15" name="Рисунок 15" descr="http://www.papaimama.ru/files/labirint-345985.jpg">
                    <a:hlinkClick xmlns:a="http://schemas.openxmlformats.org/drawingml/2006/main" r:id="rId66" tgtFrame="&quot;_blank&quot;" tooltip="&quot;Сверху, вниз, наискосо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paimama.ru/files/labirint-345985.jpg">
                            <a:hlinkClick r:id="rId66" tgtFrame="&quot;_blank&quot;" tooltip="&quot;Сверху, вниз, наискосок&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68" w:tgtFrame="_blank" w:history="1">
              <w:r w:rsidRPr="00390321">
                <w:rPr>
                  <w:color w:val="0000FF"/>
                  <w:u w:val="single"/>
                </w:rPr>
                <w:t>Сверху, вниз, наискосок</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5DEB38D4" wp14:editId="23EFF775">
                  <wp:extent cx="812800" cy="1231900"/>
                  <wp:effectExtent l="0" t="0" r="6350" b="6350"/>
                  <wp:docPr id="16" name="Рисунок 16" descr="http://www.papaimama.ru/files/labirint-383531.jpg">
                    <a:hlinkClick xmlns:a="http://schemas.openxmlformats.org/drawingml/2006/main" r:id="rId69" tgtFrame="&quot;_blank&quot;" tooltip="&quot;Огур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paimama.ru/files/labirint-383531.jpg">
                            <a:hlinkClick r:id="rId69" tgtFrame="&quot;_blank&quot;" tooltip="&quot;Огурцы&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71" w:tgtFrame="_blank" w:history="1">
              <w:r w:rsidRPr="00390321">
                <w:rPr>
                  <w:color w:val="0000FF"/>
                  <w:u w:val="single"/>
                </w:rPr>
                <w:t>Огурцы</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1D155CF3" wp14:editId="579BA780">
                  <wp:extent cx="812800" cy="1231900"/>
                  <wp:effectExtent l="0" t="0" r="6350" b="6350"/>
                  <wp:docPr id="17" name="Рисунок 17" descr="http://www.papaimama.ru/files/labirint-74802.jpg">
                    <a:hlinkClick xmlns:a="http://schemas.openxmlformats.org/drawingml/2006/main" r:id="rId72" tgtFrame="&quot;_blank&quot;" tooltip="&quot;Чук и Ге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apaimama.ru/files/labirint-74802.jpg">
                            <a:hlinkClick r:id="rId72" tgtFrame="&quot;_blank&quot;" tooltip="&quot;Чук и Гек&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74" w:tgtFrame="_blank" w:history="1">
              <w:r w:rsidRPr="00390321">
                <w:rPr>
                  <w:color w:val="0000FF"/>
                  <w:u w:val="single"/>
                </w:rPr>
                <w:t>Чук и Гек</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02D86902" wp14:editId="434114DE">
                  <wp:extent cx="812800" cy="1231900"/>
                  <wp:effectExtent l="0" t="0" r="6350" b="6350"/>
                  <wp:docPr id="18" name="Рисунок 18" descr="http://www.papaimama.ru/files/labirint-201467.jpg">
                    <a:hlinkClick xmlns:a="http://schemas.openxmlformats.org/drawingml/2006/main" r:id="rId75" tgtFrame="&quot;_blank&quot;" tooltip="&quot;Живая шляп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apaimama.ru/files/labirint-201467.jpg">
                            <a:hlinkClick r:id="rId75" tgtFrame="&quot;_blank&quot;" tooltip="&quot;Живая шляпа&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77" w:tgtFrame="_blank" w:history="1">
              <w:r w:rsidRPr="00390321">
                <w:rPr>
                  <w:color w:val="0000FF"/>
                  <w:u w:val="single"/>
                </w:rPr>
                <w:t>Живая шляпа</w:t>
              </w:r>
            </w:hyperlink>
          </w:p>
        </w:tc>
      </w:tr>
    </w:tbl>
    <w:p w:rsidR="00390321" w:rsidRPr="00390321" w:rsidRDefault="00390321" w:rsidP="00390321">
      <w:pPr>
        <w:spacing w:before="100" w:beforeAutospacing="1" w:after="100" w:afterAutospacing="1"/>
      </w:pPr>
      <w:r w:rsidRPr="00390321">
        <w:t>Произведения писателей позволяют нам привить детям любовь к животным, объяснить ту степень ответственности, которая ложится на человека за «судьбу» своего питомца. В список книг для 2 класса можно внести рассказы:</w:t>
      </w:r>
    </w:p>
    <w:p w:rsidR="00390321" w:rsidRPr="00390321" w:rsidRDefault="00390321" w:rsidP="00390321">
      <w:pPr>
        <w:numPr>
          <w:ilvl w:val="0"/>
          <w:numId w:val="4"/>
        </w:numPr>
        <w:spacing w:before="100" w:beforeAutospacing="1" w:after="100" w:afterAutospacing="1"/>
      </w:pPr>
      <w:proofErr w:type="spellStart"/>
      <w:r w:rsidRPr="00390321">
        <w:t>Б.С.Житков</w:t>
      </w:r>
      <w:proofErr w:type="spellEnd"/>
      <w:r w:rsidRPr="00390321">
        <w:t>. «</w:t>
      </w:r>
      <w:hyperlink r:id="rId78" w:tgtFrame="_blank" w:tooltip="Беспризорная кошка" w:history="1">
        <w:r w:rsidRPr="00390321">
          <w:rPr>
            <w:color w:val="0000FF"/>
            <w:u w:val="single"/>
          </w:rPr>
          <w:t>Беспризорная кошка</w:t>
        </w:r>
      </w:hyperlink>
      <w:r w:rsidRPr="00390321">
        <w:t>», «</w:t>
      </w:r>
      <w:hyperlink r:id="rId79" w:tgtFrame="_blank" w:tooltip="Как я ловил человечков" w:history="1">
        <w:r w:rsidRPr="00390321">
          <w:rPr>
            <w:color w:val="0000FF"/>
            <w:u w:val="single"/>
          </w:rPr>
          <w:t>Как я ловил человечков</w:t>
        </w:r>
      </w:hyperlink>
      <w:r w:rsidRPr="00390321">
        <w:t>».</w:t>
      </w:r>
    </w:p>
    <w:p w:rsidR="00390321" w:rsidRPr="00390321" w:rsidRDefault="00390321" w:rsidP="00390321">
      <w:pPr>
        <w:numPr>
          <w:ilvl w:val="0"/>
          <w:numId w:val="4"/>
        </w:numPr>
        <w:spacing w:before="100" w:beforeAutospacing="1" w:after="100" w:afterAutospacing="1"/>
      </w:pPr>
      <w:proofErr w:type="spellStart"/>
      <w:r w:rsidRPr="00390321">
        <w:t>К.Г.Паустовский</w:t>
      </w:r>
      <w:proofErr w:type="spellEnd"/>
      <w:r w:rsidRPr="00390321">
        <w:t>. «</w:t>
      </w:r>
      <w:proofErr w:type="spellStart"/>
      <w:r w:rsidRPr="00390321">
        <w:fldChar w:fldCharType="begin"/>
      </w:r>
      <w:r w:rsidRPr="00390321">
        <w:instrText xml:space="preserve"> HYPERLINK "http://www.papaimama.ru/go.php?http://www.labirint.ru/books/261264/?p=5712&amp;ref=txt" \o "Растрепаный воробей" \t "_blank" </w:instrText>
      </w:r>
      <w:r w:rsidRPr="00390321">
        <w:fldChar w:fldCharType="separate"/>
      </w:r>
      <w:r w:rsidRPr="00390321">
        <w:rPr>
          <w:color w:val="0000FF"/>
          <w:u w:val="single"/>
        </w:rPr>
        <w:t>Растрепаный</w:t>
      </w:r>
      <w:proofErr w:type="spellEnd"/>
      <w:r w:rsidRPr="00390321">
        <w:rPr>
          <w:color w:val="0000FF"/>
          <w:u w:val="single"/>
        </w:rPr>
        <w:t xml:space="preserve"> воробей</w:t>
      </w:r>
      <w:r w:rsidRPr="00390321">
        <w:fldChar w:fldCharType="end"/>
      </w:r>
      <w:r w:rsidRPr="00390321">
        <w:t>», «</w:t>
      </w:r>
      <w:hyperlink r:id="rId80" w:tgtFrame="_blank" w:tooltip="Стальное колечко" w:history="1">
        <w:r w:rsidRPr="00390321">
          <w:rPr>
            <w:color w:val="0000FF"/>
            <w:u w:val="single"/>
          </w:rPr>
          <w:t>Стальное колечко</w:t>
        </w:r>
      </w:hyperlink>
      <w:r w:rsidRPr="00390321">
        <w:t>».</w:t>
      </w:r>
    </w:p>
    <w:p w:rsidR="00390321" w:rsidRPr="00390321" w:rsidRDefault="00390321" w:rsidP="00390321">
      <w:pPr>
        <w:numPr>
          <w:ilvl w:val="0"/>
          <w:numId w:val="4"/>
        </w:numPr>
        <w:spacing w:before="100" w:beforeAutospacing="1" w:after="100" w:afterAutospacing="1"/>
      </w:pPr>
      <w:proofErr w:type="spellStart"/>
      <w:r w:rsidRPr="00390321">
        <w:t>М.М.Пришвин</w:t>
      </w:r>
      <w:proofErr w:type="spellEnd"/>
      <w:r w:rsidRPr="00390321">
        <w:t>. «</w:t>
      </w:r>
      <w:hyperlink r:id="rId81" w:tgtFrame="_blank" w:tooltip="Ребята и утята" w:history="1">
        <w:r w:rsidRPr="00390321">
          <w:rPr>
            <w:color w:val="0000FF"/>
            <w:u w:val="single"/>
          </w:rPr>
          <w:t>Ребята и утята</w:t>
        </w:r>
      </w:hyperlink>
      <w:r w:rsidRPr="00390321">
        <w:t>», «Глоток молока».</w:t>
      </w:r>
    </w:p>
    <w:p w:rsidR="00390321" w:rsidRPr="00390321" w:rsidRDefault="00390321" w:rsidP="00390321">
      <w:pPr>
        <w:numPr>
          <w:ilvl w:val="0"/>
          <w:numId w:val="4"/>
        </w:numPr>
        <w:spacing w:before="100" w:beforeAutospacing="1" w:after="100" w:afterAutospacing="1"/>
      </w:pPr>
      <w:proofErr w:type="spellStart"/>
      <w:r w:rsidRPr="00390321">
        <w:t>Е.И.Чарушин</w:t>
      </w:r>
      <w:proofErr w:type="spellEnd"/>
      <w:r w:rsidRPr="00390321">
        <w:t>. «</w:t>
      </w:r>
      <w:hyperlink r:id="rId82" w:tgtFrame="_blank" w:tooltip="Про Томку" w:history="1">
        <w:r w:rsidRPr="00390321">
          <w:rPr>
            <w:color w:val="0000FF"/>
            <w:u w:val="single"/>
          </w:rPr>
          <w:t>Про Томку</w:t>
        </w:r>
      </w:hyperlink>
      <w:r w:rsidRPr="00390321">
        <w:t>», «</w:t>
      </w:r>
      <w:proofErr w:type="spellStart"/>
      <w:r w:rsidRPr="00390321">
        <w:t>Волчишко</w:t>
      </w:r>
      <w:proofErr w:type="spellEnd"/>
      <w:r w:rsidRPr="0039032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6"/>
        <w:gridCol w:w="1551"/>
        <w:gridCol w:w="1580"/>
        <w:gridCol w:w="1551"/>
        <w:gridCol w:w="1551"/>
        <w:gridCol w:w="1566"/>
      </w:tblGrid>
      <w:tr w:rsidR="00390321" w:rsidRPr="00390321" w:rsidTr="00390321">
        <w:trPr>
          <w:tblCellSpacing w:w="15" w:type="dxa"/>
        </w:trPr>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35883383" wp14:editId="452CEF06">
                  <wp:extent cx="812800" cy="1231900"/>
                  <wp:effectExtent l="0" t="0" r="6350" b="6350"/>
                  <wp:docPr id="19" name="Рисунок 19" descr="http://www.papaimama.ru/files/labirint-227206.jpg">
                    <a:hlinkClick xmlns:a="http://schemas.openxmlformats.org/drawingml/2006/main" r:id="rId83" tgtFrame="&quot;_blank&quot;" tooltip="&quot;Беспризорная кош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paimama.ru/files/labirint-227206.jpg">
                            <a:hlinkClick r:id="rId83" tgtFrame="&quot;_blank&quot;" tooltip="&quot;Беспризорная кошка&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85" w:tgtFrame="_blank" w:history="1">
              <w:r w:rsidRPr="00390321">
                <w:rPr>
                  <w:color w:val="0000FF"/>
                  <w:u w:val="single"/>
                </w:rPr>
                <w:t>Беспризорная кошка</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45CB898F" wp14:editId="2C69133C">
                  <wp:extent cx="812800" cy="1231900"/>
                  <wp:effectExtent l="0" t="0" r="6350" b="6350"/>
                  <wp:docPr id="20" name="Рисунок 20" descr="http://www.papaimama.ru/files/labirint-360437.jpg">
                    <a:hlinkClick xmlns:a="http://schemas.openxmlformats.org/drawingml/2006/main" r:id="rId86" tgtFrame="&quot;_blank&quot;" tooltip="&quot;Как я ловил человечк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apaimama.ru/files/labirint-360437.jpg">
                            <a:hlinkClick r:id="rId86" tgtFrame="&quot;_blank&quot;" tooltip="&quot;Как я ловил человечков&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88" w:tgtFrame="_blank" w:history="1">
              <w:r w:rsidRPr="00390321">
                <w:rPr>
                  <w:color w:val="0000FF"/>
                  <w:u w:val="single"/>
                </w:rPr>
                <w:t>Как я ловил человечков</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4B1E4C12" wp14:editId="64593CFB">
                  <wp:extent cx="812800" cy="1231900"/>
                  <wp:effectExtent l="0" t="0" r="6350" b="6350"/>
                  <wp:docPr id="21" name="Рисунок 21" descr="http://www.papaimama.ru/files/labirint-261264.jpg">
                    <a:hlinkClick xmlns:a="http://schemas.openxmlformats.org/drawingml/2006/main" r:id="rId89" tgtFrame="&quot;_blank&quot;" tooltip="&quot;Растрепаный вороб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apaimama.ru/files/labirint-261264.jpg">
                            <a:hlinkClick r:id="rId89" tgtFrame="&quot;_blank&quot;" tooltip="&quot;Растрепаный воробей&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91" w:tgtFrame="_blank" w:history="1">
              <w:proofErr w:type="spellStart"/>
              <w:r w:rsidRPr="00390321">
                <w:rPr>
                  <w:color w:val="0000FF"/>
                  <w:u w:val="single"/>
                </w:rPr>
                <w:t>Растрепаный</w:t>
              </w:r>
              <w:proofErr w:type="spellEnd"/>
              <w:r w:rsidRPr="00390321">
                <w:rPr>
                  <w:color w:val="0000FF"/>
                  <w:u w:val="single"/>
                </w:rPr>
                <w:t xml:space="preserve"> воробей</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6DA79DF7" wp14:editId="5263F541">
                  <wp:extent cx="812800" cy="1231900"/>
                  <wp:effectExtent l="0" t="0" r="6350" b="6350"/>
                  <wp:docPr id="22" name="Рисунок 22" descr="http://www.papaimama.ru/files/labirint-287563.jpg">
                    <a:hlinkClick xmlns:a="http://schemas.openxmlformats.org/drawingml/2006/main" r:id="rId92" tgtFrame="&quot;_blank&quot;" tooltip="&quot;Стальное колечк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paimama.ru/files/labirint-287563.jpg">
                            <a:hlinkClick r:id="rId92" tgtFrame="&quot;_blank&quot;" tooltip="&quot;Стальное колечко&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94" w:tgtFrame="_blank" w:history="1">
              <w:r w:rsidRPr="00390321">
                <w:rPr>
                  <w:color w:val="0000FF"/>
                  <w:u w:val="single"/>
                </w:rPr>
                <w:t>Стальное колечко</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165851F3" wp14:editId="554C9E15">
                  <wp:extent cx="812800" cy="1231900"/>
                  <wp:effectExtent l="0" t="0" r="6350" b="6350"/>
                  <wp:docPr id="23" name="Рисунок 23" descr="http://www.papaimama.ru/files/labirint-287562.jpg">
                    <a:hlinkClick xmlns:a="http://schemas.openxmlformats.org/drawingml/2006/main" r:id="rId95" tgtFrame="&quot;_blank&quot;" tooltip="&quot;Ребята и утя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apaimama.ru/files/labirint-287562.jpg">
                            <a:hlinkClick r:id="rId95" tgtFrame="&quot;_blank&quot;" tooltip="&quot;Ребята и утята&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97" w:tgtFrame="_blank" w:history="1">
              <w:r w:rsidRPr="00390321">
                <w:rPr>
                  <w:color w:val="0000FF"/>
                  <w:u w:val="single"/>
                </w:rPr>
                <w:t>Ребята и утята</w:t>
              </w:r>
            </w:hyperlink>
          </w:p>
        </w:tc>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3F53B333" wp14:editId="090E8DC3">
                  <wp:extent cx="812800" cy="1231900"/>
                  <wp:effectExtent l="0" t="0" r="6350" b="6350"/>
                  <wp:docPr id="24" name="Рисунок 24" descr="http://www.papaimama.ru/files/labirint-31291.jpg">
                    <a:hlinkClick xmlns:a="http://schemas.openxmlformats.org/drawingml/2006/main" r:id="rId98" tgtFrame="&quot;_blank&quot;" tooltip="&quot;Про Томк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apaimama.ru/files/labirint-31291.jpg">
                            <a:hlinkClick r:id="rId98" tgtFrame="&quot;_blank&quot;" tooltip="&quot;Про Томку&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100" w:tgtFrame="_blank" w:history="1">
              <w:r w:rsidRPr="00390321">
                <w:rPr>
                  <w:color w:val="0000FF"/>
                  <w:u w:val="single"/>
                </w:rPr>
                <w:t>Про Томку</w:t>
              </w:r>
            </w:hyperlink>
          </w:p>
        </w:tc>
      </w:tr>
    </w:tbl>
    <w:p w:rsidR="00390321" w:rsidRPr="00390321" w:rsidRDefault="00390321" w:rsidP="00390321">
      <w:pPr>
        <w:spacing w:before="100" w:beforeAutospacing="1" w:after="100" w:afterAutospacing="1"/>
      </w:pPr>
      <w:r w:rsidRPr="00390321">
        <w:t>Вместе с тем книги для 2 класса должны быть и яркими, увлекательным – маленькие читатели очень любят читать про приключения необычных героев: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1980"/>
        <w:gridCol w:w="1995"/>
      </w:tblGrid>
      <w:tr w:rsidR="00390321" w:rsidRPr="00390321" w:rsidTr="00390321">
        <w:trPr>
          <w:tblCellSpacing w:w="15" w:type="dxa"/>
        </w:trPr>
        <w:tc>
          <w:tcPr>
            <w:tcW w:w="1950" w:type="dxa"/>
            <w:hideMark/>
          </w:tcPr>
          <w:p w:rsidR="00390321" w:rsidRPr="00390321" w:rsidRDefault="00390321" w:rsidP="00390321">
            <w:pPr>
              <w:jc w:val="center"/>
            </w:pPr>
            <w:r w:rsidRPr="00390321">
              <w:rPr>
                <w:noProof/>
                <w:color w:val="0000FF"/>
                <w:bdr w:val="none" w:sz="0" w:space="0" w:color="auto" w:frame="1"/>
              </w:rPr>
              <w:drawing>
                <wp:inline distT="0" distB="0" distL="0" distR="0" wp14:anchorId="6DF63BC4" wp14:editId="1A5FBA8D">
                  <wp:extent cx="812800" cy="1231900"/>
                  <wp:effectExtent l="0" t="0" r="6350" b="6350"/>
                  <wp:docPr id="25" name="Рисунок 25" descr="http://www.papaimama.ru/files/labirint-307601.jpg">
                    <a:hlinkClick xmlns:a="http://schemas.openxmlformats.org/drawingml/2006/main" r:id="rId101" tgtFrame="&quot;_blank&quot;" tooltip="&quot;Гарантийные человеч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apaimama.ru/files/labirint-307601.jpg">
                            <a:hlinkClick r:id="rId101" tgtFrame="&quot;_blank&quot;" tooltip="&quot;Гарантийные человечки&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103" w:tgtFrame="_blank" w:history="1">
              <w:r w:rsidRPr="00390321">
                <w:rPr>
                  <w:color w:val="0000FF"/>
                  <w:u w:val="single"/>
                </w:rPr>
                <w:t>Гарантийные человечки</w:t>
              </w:r>
            </w:hyperlink>
          </w:p>
        </w:tc>
        <w:tc>
          <w:tcPr>
            <w:tcW w:w="1950" w:type="dxa"/>
            <w:hideMark/>
          </w:tcPr>
          <w:p w:rsidR="00390321" w:rsidRPr="00390321" w:rsidRDefault="00390321" w:rsidP="00390321">
            <w:pPr>
              <w:jc w:val="center"/>
            </w:pPr>
            <w:r w:rsidRPr="00390321">
              <w:rPr>
                <w:noProof/>
                <w:color w:val="0000FF"/>
                <w:bdr w:val="none" w:sz="0" w:space="0" w:color="auto" w:frame="1"/>
              </w:rPr>
              <w:lastRenderedPageBreak/>
              <w:drawing>
                <wp:inline distT="0" distB="0" distL="0" distR="0" wp14:anchorId="2724C782" wp14:editId="49067DE6">
                  <wp:extent cx="812800" cy="1231900"/>
                  <wp:effectExtent l="0" t="0" r="6350" b="6350"/>
                  <wp:docPr id="26" name="Рисунок 26" descr="http://www.papaimama.ru/files/labirint-419650.jpg">
                    <a:hlinkClick xmlns:a="http://schemas.openxmlformats.org/drawingml/2006/main" r:id="rId104" tgtFrame="&quot;_blank&quot;" tooltip="&quot;Пеппи Длинныйчуло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apaimama.ru/files/labirint-419650.jpg">
                            <a:hlinkClick r:id="rId104" tgtFrame="&quot;_blank&quot;" tooltip="&quot;Пеппи Длинныйчулок&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106" w:tgtFrame="_blank" w:history="1">
              <w:proofErr w:type="spellStart"/>
              <w:r w:rsidRPr="00390321">
                <w:rPr>
                  <w:color w:val="0000FF"/>
                  <w:u w:val="single"/>
                </w:rPr>
                <w:t>Пеппи</w:t>
              </w:r>
              <w:proofErr w:type="spellEnd"/>
              <w:r w:rsidRPr="00390321">
                <w:rPr>
                  <w:color w:val="0000FF"/>
                  <w:u w:val="single"/>
                </w:rPr>
                <w:t xml:space="preserve"> </w:t>
              </w:r>
              <w:proofErr w:type="spellStart"/>
              <w:r w:rsidRPr="00390321">
                <w:rPr>
                  <w:color w:val="0000FF"/>
                  <w:u w:val="single"/>
                </w:rPr>
                <w:t>Длинныйчулок</w:t>
              </w:r>
              <w:proofErr w:type="spellEnd"/>
            </w:hyperlink>
          </w:p>
        </w:tc>
        <w:tc>
          <w:tcPr>
            <w:tcW w:w="1950" w:type="dxa"/>
            <w:hideMark/>
          </w:tcPr>
          <w:p w:rsidR="00390321" w:rsidRPr="00390321" w:rsidRDefault="00390321" w:rsidP="00390321">
            <w:pPr>
              <w:jc w:val="center"/>
            </w:pPr>
            <w:r w:rsidRPr="00390321">
              <w:rPr>
                <w:noProof/>
                <w:color w:val="0000FF"/>
                <w:bdr w:val="none" w:sz="0" w:space="0" w:color="auto" w:frame="1"/>
              </w:rPr>
              <w:lastRenderedPageBreak/>
              <w:drawing>
                <wp:inline distT="0" distB="0" distL="0" distR="0" wp14:anchorId="64772914" wp14:editId="4A6FC778">
                  <wp:extent cx="812800" cy="1231900"/>
                  <wp:effectExtent l="0" t="0" r="6350" b="6350"/>
                  <wp:docPr id="27" name="Рисунок 27" descr="http://www.papaimama.ru/files/labirint-276052.jpg">
                    <a:hlinkClick xmlns:a="http://schemas.openxmlformats.org/drawingml/2006/main" r:id="rId107" tgtFrame="&quot;_blank&quot;" tooltip="&quot;Золотой ключик, или приключения Бурати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apaimama.ru/files/labirint-276052.jpg">
                            <a:hlinkClick r:id="rId107" tgtFrame="&quot;_blank&quot;" tooltip="&quot;Золотой ключик, или приключения Буратино&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12800" cy="1231900"/>
                          </a:xfrm>
                          <a:prstGeom prst="rect">
                            <a:avLst/>
                          </a:prstGeom>
                          <a:noFill/>
                          <a:ln>
                            <a:noFill/>
                          </a:ln>
                        </pic:spPr>
                      </pic:pic>
                    </a:graphicData>
                  </a:graphic>
                </wp:inline>
              </w:drawing>
            </w:r>
            <w:r w:rsidRPr="00390321">
              <w:br/>
            </w:r>
            <w:hyperlink r:id="rId109" w:tgtFrame="_blank" w:history="1">
              <w:r w:rsidRPr="00390321">
                <w:rPr>
                  <w:color w:val="0000FF"/>
                  <w:u w:val="single"/>
                </w:rPr>
                <w:t>Золотой ключик, или приключения Буратино</w:t>
              </w:r>
            </w:hyperlink>
          </w:p>
        </w:tc>
      </w:tr>
    </w:tbl>
    <w:p w:rsidR="00390321" w:rsidRPr="00390321" w:rsidRDefault="00390321" w:rsidP="00390321">
      <w:pPr>
        <w:numPr>
          <w:ilvl w:val="0"/>
          <w:numId w:val="5"/>
        </w:numPr>
        <w:spacing w:before="100" w:beforeAutospacing="1" w:after="100" w:afterAutospacing="1"/>
      </w:pPr>
      <w:proofErr w:type="spellStart"/>
      <w:r w:rsidRPr="00390321">
        <w:lastRenderedPageBreak/>
        <w:t>А.Линдгрен</w:t>
      </w:r>
      <w:proofErr w:type="spellEnd"/>
      <w:r w:rsidRPr="00390321">
        <w:t>. «</w:t>
      </w:r>
      <w:proofErr w:type="spellStart"/>
      <w:r w:rsidRPr="00390321">
        <w:fldChar w:fldCharType="begin"/>
      </w:r>
      <w:r w:rsidRPr="00390321">
        <w:instrText xml:space="preserve"> HYPERLINK "http://www.papaimama.ru/go.php?http://www.labirint.ru/books/419650/?p=5712&amp;ref=txt" \o "Пеппи Длинныйчулок" \t "_blank" </w:instrText>
      </w:r>
      <w:r w:rsidRPr="00390321">
        <w:fldChar w:fldCharType="separate"/>
      </w:r>
      <w:r w:rsidRPr="00390321">
        <w:rPr>
          <w:color w:val="0000FF"/>
          <w:u w:val="single"/>
        </w:rPr>
        <w:t>Пеппи</w:t>
      </w:r>
      <w:proofErr w:type="spellEnd"/>
      <w:r w:rsidRPr="00390321">
        <w:rPr>
          <w:color w:val="0000FF"/>
          <w:u w:val="single"/>
        </w:rPr>
        <w:t xml:space="preserve"> </w:t>
      </w:r>
      <w:proofErr w:type="spellStart"/>
      <w:r w:rsidRPr="00390321">
        <w:rPr>
          <w:color w:val="0000FF"/>
          <w:u w:val="single"/>
        </w:rPr>
        <w:t>Длинныйчулок</w:t>
      </w:r>
      <w:proofErr w:type="spellEnd"/>
      <w:r w:rsidRPr="00390321">
        <w:fldChar w:fldCharType="end"/>
      </w:r>
      <w:r w:rsidRPr="00390321">
        <w:t>».</w:t>
      </w:r>
    </w:p>
    <w:p w:rsidR="00390321" w:rsidRPr="00390321" w:rsidRDefault="00390321" w:rsidP="00390321">
      <w:pPr>
        <w:numPr>
          <w:ilvl w:val="0"/>
          <w:numId w:val="5"/>
        </w:numPr>
        <w:spacing w:before="100" w:beforeAutospacing="1" w:after="100" w:afterAutospacing="1"/>
      </w:pPr>
      <w:proofErr w:type="spellStart"/>
      <w:r w:rsidRPr="00390321">
        <w:t>А.Н.Толстой</w:t>
      </w:r>
      <w:proofErr w:type="spellEnd"/>
      <w:r w:rsidRPr="00390321">
        <w:t>. «</w:t>
      </w:r>
      <w:hyperlink r:id="rId110" w:tgtFrame="_blank" w:tooltip="Золотой ключик, или приключения Буратино" w:history="1">
        <w:r w:rsidRPr="00390321">
          <w:rPr>
            <w:color w:val="0000FF"/>
            <w:u w:val="single"/>
          </w:rPr>
          <w:t>Золотой ключик, или приключения Буратино</w:t>
        </w:r>
      </w:hyperlink>
      <w:r w:rsidRPr="00390321">
        <w:t>».</w:t>
      </w:r>
    </w:p>
    <w:p w:rsidR="00390321" w:rsidRPr="00390321" w:rsidRDefault="00390321" w:rsidP="00390321">
      <w:pPr>
        <w:numPr>
          <w:ilvl w:val="0"/>
          <w:numId w:val="5"/>
        </w:numPr>
        <w:spacing w:before="100" w:beforeAutospacing="1" w:after="100" w:afterAutospacing="1"/>
      </w:pPr>
      <w:proofErr w:type="spellStart"/>
      <w:r w:rsidRPr="00390321">
        <w:t>Э.Н.Успенский</w:t>
      </w:r>
      <w:proofErr w:type="spellEnd"/>
      <w:r w:rsidRPr="00390321">
        <w:t>. «</w:t>
      </w:r>
      <w:hyperlink r:id="rId111" w:tgtFrame="_blank" w:tooltip="Гарантийные человечки" w:history="1">
        <w:r w:rsidRPr="00390321">
          <w:rPr>
            <w:color w:val="0000FF"/>
            <w:u w:val="single"/>
          </w:rPr>
          <w:t>Гарантийные человечки</w:t>
        </w:r>
      </w:hyperlink>
      <w:r w:rsidRPr="00390321">
        <w:t>».</w:t>
      </w:r>
    </w:p>
    <w:p w:rsidR="00390321" w:rsidRPr="00390321" w:rsidRDefault="00390321" w:rsidP="00390321">
      <w:pPr>
        <w:spacing w:before="100" w:beforeAutospacing="1" w:after="100" w:afterAutospacing="1"/>
      </w:pPr>
      <w:r w:rsidRPr="00390321">
        <w:t xml:space="preserve">Детям очень полезно не только читать, но и учить наизусть стихи: они пополняют словарный запас ребенка, учат красиво выражать мысли, «тренируют» память. Поэтому в круг книг для чтения во 2 классе обязательно должны войти произведения русских поэтов: </w:t>
      </w:r>
      <w:proofErr w:type="spellStart"/>
      <w:r w:rsidRPr="00390321">
        <w:t>А.С.Пушкина</w:t>
      </w:r>
      <w:proofErr w:type="spellEnd"/>
      <w:r w:rsidRPr="00390321">
        <w:t xml:space="preserve">, </w:t>
      </w:r>
      <w:proofErr w:type="spellStart"/>
      <w:r w:rsidRPr="00390321">
        <w:t>Ф.И.Тютчева</w:t>
      </w:r>
      <w:proofErr w:type="spellEnd"/>
      <w:r w:rsidRPr="00390321">
        <w:t xml:space="preserve">, </w:t>
      </w:r>
      <w:proofErr w:type="spellStart"/>
      <w:r w:rsidRPr="00390321">
        <w:t>А.Н.Майкова</w:t>
      </w:r>
      <w:proofErr w:type="spellEnd"/>
      <w:r w:rsidRPr="00390321">
        <w:t xml:space="preserve">, </w:t>
      </w:r>
      <w:proofErr w:type="spellStart"/>
      <w:r w:rsidRPr="00390321">
        <w:t>А.А.Фета</w:t>
      </w:r>
      <w:proofErr w:type="spellEnd"/>
      <w:r w:rsidRPr="00390321">
        <w:t>.</w:t>
      </w:r>
    </w:p>
    <w:p w:rsidR="00390321" w:rsidRPr="00390321" w:rsidRDefault="00390321" w:rsidP="00390321">
      <w:pPr>
        <w:spacing w:before="100" w:beforeAutospacing="1" w:after="100" w:afterAutospacing="1"/>
      </w:pPr>
      <w:r w:rsidRPr="00390321">
        <w:t>Находите для своего ребенка небольшие, понятные ему стихотворения в сборниках. Только не требуйте от него, чтобы он читал их самостоятельно – мало кто из детей настолько увлекается поэзией, чтобы просидеть с томиком стихов хотя бы полчаса. Помогите им оценить красоту русского языка, понять замысел автора. Просите ребенка, чтобы он прочитал стихотворение выразительно вслух. Следите за его дикцией, за тем, как он ставит ударение в словах, поправляйте, если что-то не так. Обращайте внимание маленького читателя на образные выражения, на слова в переносном смысле – помогите ему почувствовать всю красоту русского языка.</w:t>
      </w:r>
    </w:p>
    <w:p w:rsidR="00390321" w:rsidRPr="00390321" w:rsidRDefault="00390321" w:rsidP="00390321">
      <w:pPr>
        <w:spacing w:before="100" w:beforeAutospacing="1" w:after="100" w:afterAutospacing="1"/>
      </w:pPr>
      <w:r w:rsidRPr="00390321">
        <w:t>Постарайтесь заставить ребенка за лето выучить несколько стихотворений наизусть. Понимаем, что это не просто – детям не всегда хочется учить стихи наизусть даже тогда, когда это задают в школе. И все-таки попытайтесь: заучивание стихов наизусть очень хорошо развивает память ребенка.</w:t>
      </w:r>
    </w:p>
    <w:p w:rsidR="00390321" w:rsidRPr="00390321" w:rsidRDefault="00390321" w:rsidP="00390321">
      <w:pPr>
        <w:spacing w:before="100" w:beforeAutospacing="1" w:after="100" w:afterAutospacing="1"/>
        <w:outlineLvl w:val="1"/>
        <w:rPr>
          <w:b/>
          <w:bCs/>
          <w:sz w:val="36"/>
          <w:szCs w:val="36"/>
        </w:rPr>
      </w:pPr>
      <w:r w:rsidRPr="00390321">
        <w:rPr>
          <w:b/>
          <w:bCs/>
          <w:sz w:val="36"/>
          <w:szCs w:val="36"/>
        </w:rPr>
        <w:t>Читательский дневник</w:t>
      </w:r>
    </w:p>
    <w:p w:rsidR="00390321" w:rsidRPr="00390321" w:rsidRDefault="00390321" w:rsidP="00390321">
      <w:pPr>
        <w:spacing w:before="100" w:beforeAutospacing="1" w:after="100" w:afterAutospacing="1"/>
      </w:pPr>
      <w:r w:rsidRPr="00390321">
        <w:t>Желательно, чтобы ребенок записывал в специальный блокнотик или тетрадку название и героев прочитанной книги: для детей 8 лет читательский может быть совсем простым и состоять всего лишь из нескольких граф (автор, название, главные герои). Зачем его вести? Вы будете видеть результат «усилий» вашего малыша в плане интеллектуальных занятий: если в конце лета окажется, что в дневнике всего две-три записи – ругать его не стоит, а вот если их будет достаточно много – поощрить надо будет обязательно!</w:t>
      </w:r>
    </w:p>
    <w:p w:rsidR="00390321" w:rsidRPr="00390321" w:rsidRDefault="00390321" w:rsidP="00390321">
      <w:pPr>
        <w:spacing w:before="100" w:beforeAutospacing="1" w:after="100" w:afterAutospacing="1"/>
        <w:outlineLvl w:val="1"/>
        <w:rPr>
          <w:b/>
          <w:bCs/>
          <w:sz w:val="36"/>
          <w:szCs w:val="36"/>
        </w:rPr>
      </w:pPr>
      <w:r w:rsidRPr="00390321">
        <w:rPr>
          <w:b/>
          <w:bCs/>
          <w:sz w:val="36"/>
          <w:szCs w:val="36"/>
        </w:rPr>
        <w:t>Маленькие детские хитрости</w:t>
      </w:r>
    </w:p>
    <w:p w:rsidR="00390321" w:rsidRPr="00390321" w:rsidRDefault="00390321" w:rsidP="00390321">
      <w:pPr>
        <w:spacing w:before="100" w:beforeAutospacing="1" w:after="100" w:afterAutospacing="1"/>
      </w:pPr>
      <w:r w:rsidRPr="00390321">
        <w:t>Предложенный нами список литературы на лето для 2 класса составлен с учетом возрастных особенностей восьмилетних  детей: все произведения должны быть им понятны. Отговорка: «Читал, но не понял!» – должна вас насторожить. То ли ребенок не читал, то ли с ним надо действительно летом серьезно позаниматься: возможно, на каком-то этапе его интеллектуального развития что-то упущено.</w:t>
      </w:r>
    </w:p>
    <w:p w:rsidR="00390321" w:rsidRPr="00390321" w:rsidRDefault="00390321" w:rsidP="00390321">
      <w:pPr>
        <w:spacing w:before="100" w:beforeAutospacing="1" w:after="100" w:afterAutospacing="1"/>
      </w:pPr>
      <w:r w:rsidRPr="00390321">
        <w:t>Пусть летние каникулы вашего маленького ученика пройдут с пользой: все книги на лето для 2 класса будут прочитаны им. Нам остается пожелать родителям проявлять терпение и настойчивость в процессе воспитания, для того чтобы в дальнейшем гордиться успехами своего ребенка!</w:t>
      </w:r>
    </w:p>
    <w:p w:rsidR="004A5844" w:rsidRPr="004A5844" w:rsidRDefault="004A5844" w:rsidP="004A5844">
      <w:pPr>
        <w:pStyle w:val="a6"/>
        <w:numPr>
          <w:ilvl w:val="0"/>
          <w:numId w:val="6"/>
        </w:numPr>
        <w:rPr>
          <w:rStyle w:val="a3"/>
          <w:b w:val="0"/>
          <w:bCs w:val="0"/>
        </w:rPr>
      </w:pPr>
    </w:p>
    <w:p w:rsidR="004A5844" w:rsidRPr="004A5844" w:rsidRDefault="004A5844" w:rsidP="004A5844">
      <w:pPr>
        <w:pStyle w:val="a6"/>
        <w:numPr>
          <w:ilvl w:val="0"/>
          <w:numId w:val="6"/>
        </w:numPr>
        <w:rPr>
          <w:rStyle w:val="a3"/>
          <w:b w:val="0"/>
          <w:bCs w:val="0"/>
        </w:rPr>
      </w:pPr>
    </w:p>
    <w:p w:rsidR="004A5844" w:rsidRDefault="004A5844" w:rsidP="004A5844">
      <w:pPr>
        <w:pStyle w:val="a6"/>
        <w:numPr>
          <w:ilvl w:val="0"/>
          <w:numId w:val="6"/>
        </w:numPr>
      </w:pPr>
      <w:r>
        <w:rPr>
          <w:rStyle w:val="a3"/>
        </w:rPr>
        <w:lastRenderedPageBreak/>
        <w:t>Список литературы на лето: 2 класс.</w:t>
      </w:r>
    </w:p>
    <w:p w:rsidR="004A5844" w:rsidRDefault="004A5844" w:rsidP="004A5844">
      <w:pPr>
        <w:numPr>
          <w:ilvl w:val="0"/>
          <w:numId w:val="6"/>
        </w:numPr>
        <w:spacing w:before="100" w:beforeAutospacing="1" w:after="100" w:afterAutospacing="1"/>
      </w:pPr>
      <w:proofErr w:type="spellStart"/>
      <w:r>
        <w:t>С.Т.Аксаков</w:t>
      </w:r>
      <w:proofErr w:type="spellEnd"/>
      <w:r>
        <w:t>. «</w:t>
      </w:r>
      <w:hyperlink r:id="rId112" w:tgtFrame="_blank" w:tooltip="Аленький цветочек" w:history="1">
        <w:r>
          <w:rPr>
            <w:rStyle w:val="a7"/>
          </w:rPr>
          <w:t>Аленький цветочек</w:t>
        </w:r>
      </w:hyperlink>
      <w:r>
        <w:t>».</w:t>
      </w:r>
    </w:p>
    <w:p w:rsidR="004A5844" w:rsidRDefault="004A5844" w:rsidP="004A5844">
      <w:pPr>
        <w:numPr>
          <w:ilvl w:val="0"/>
          <w:numId w:val="6"/>
        </w:numPr>
        <w:spacing w:before="100" w:beforeAutospacing="1" w:after="100" w:afterAutospacing="1"/>
      </w:pPr>
      <w:proofErr w:type="spellStart"/>
      <w:r>
        <w:t>А.С.Пушкин</w:t>
      </w:r>
      <w:proofErr w:type="spellEnd"/>
      <w:r>
        <w:t>. «</w:t>
      </w:r>
      <w:hyperlink r:id="rId113" w:tgtFrame="_blank" w:tooltip="Сказка о попе и его работнике Балде" w:history="1">
        <w:r>
          <w:rPr>
            <w:rStyle w:val="a7"/>
          </w:rPr>
          <w:t xml:space="preserve">Сказка о попе и его работнике </w:t>
        </w:r>
        <w:proofErr w:type="spellStart"/>
        <w:proofErr w:type="gramStart"/>
        <w:r>
          <w:rPr>
            <w:rStyle w:val="a7"/>
          </w:rPr>
          <w:t>Балде</w:t>
        </w:r>
        <w:proofErr w:type="spellEnd"/>
        <w:proofErr w:type="gramEnd"/>
      </w:hyperlink>
      <w:r>
        <w:t>», «</w:t>
      </w:r>
      <w:hyperlink r:id="rId114" w:tgtFrame="_blank" w:tooltip="Сказка о золотом петушке" w:history="1">
        <w:r>
          <w:rPr>
            <w:rStyle w:val="a7"/>
          </w:rPr>
          <w:t>Сказка о золотом петушке</w:t>
        </w:r>
      </w:hyperlink>
      <w:r>
        <w:t>».</w:t>
      </w:r>
    </w:p>
    <w:p w:rsidR="004A5844" w:rsidRDefault="004A5844" w:rsidP="004A5844">
      <w:pPr>
        <w:numPr>
          <w:ilvl w:val="0"/>
          <w:numId w:val="6"/>
        </w:numPr>
        <w:spacing w:before="100" w:beforeAutospacing="1" w:after="100" w:afterAutospacing="1"/>
      </w:pPr>
      <w:proofErr w:type="spellStart"/>
      <w:r>
        <w:t>А.Н.Толстой</w:t>
      </w:r>
      <w:proofErr w:type="spellEnd"/>
      <w:r>
        <w:t>. «Глиняный парень», «Иван да Марья», «Звериный царь», «</w:t>
      </w:r>
      <w:hyperlink r:id="rId115" w:tgtFrame="_blank" w:tooltip="По щучьему велению" w:history="1">
        <w:r>
          <w:rPr>
            <w:rStyle w:val="a7"/>
          </w:rPr>
          <w:t>По щучьему велению</w:t>
        </w:r>
      </w:hyperlink>
      <w:r>
        <w:t>».</w:t>
      </w:r>
    </w:p>
    <w:p w:rsidR="004A5844" w:rsidRDefault="004A5844" w:rsidP="004A5844">
      <w:pPr>
        <w:numPr>
          <w:ilvl w:val="0"/>
          <w:numId w:val="6"/>
        </w:numPr>
        <w:spacing w:before="100" w:beforeAutospacing="1" w:after="100" w:afterAutospacing="1"/>
      </w:pPr>
      <w:proofErr w:type="spellStart"/>
      <w:r>
        <w:t>Г.Х.Андерсен</w:t>
      </w:r>
      <w:proofErr w:type="spellEnd"/>
      <w:r>
        <w:t>. «</w:t>
      </w:r>
      <w:hyperlink r:id="rId116" w:tgtFrame="_blank" w:tooltip="Свинопас" w:history="1">
        <w:r>
          <w:rPr>
            <w:rStyle w:val="a7"/>
          </w:rPr>
          <w:t>Свинопас</w:t>
        </w:r>
      </w:hyperlink>
      <w:r>
        <w:t>», «</w:t>
      </w:r>
      <w:hyperlink r:id="rId117" w:tgtFrame="_blank" w:tooltip="Ель" w:history="1">
        <w:r>
          <w:rPr>
            <w:rStyle w:val="a7"/>
          </w:rPr>
          <w:t>Ель</w:t>
        </w:r>
      </w:hyperlink>
      <w:r>
        <w:t>», «</w:t>
      </w:r>
      <w:hyperlink r:id="rId118" w:tgtFrame="_blank" w:tooltip="Принцесса на горошине" w:history="1">
        <w:r>
          <w:rPr>
            <w:rStyle w:val="a7"/>
          </w:rPr>
          <w:t>Принцесса на горошине</w:t>
        </w:r>
      </w:hyperlink>
      <w:r>
        <w:t>».</w:t>
      </w:r>
    </w:p>
    <w:p w:rsidR="004A5844" w:rsidRDefault="004A5844" w:rsidP="004A5844">
      <w:pPr>
        <w:numPr>
          <w:ilvl w:val="0"/>
          <w:numId w:val="6"/>
        </w:numPr>
        <w:spacing w:before="100" w:beforeAutospacing="1" w:after="100" w:afterAutospacing="1"/>
      </w:pPr>
      <w:r>
        <w:t>Братья Гримм. «</w:t>
      </w:r>
      <w:hyperlink r:id="rId119" w:tgtFrame="_blank" w:tooltip="Храбрый портняжка" w:history="1">
        <w:r>
          <w:rPr>
            <w:rStyle w:val="a7"/>
          </w:rPr>
          <w:t xml:space="preserve">Храбрый </w:t>
        </w:r>
        <w:proofErr w:type="gramStart"/>
        <w:r>
          <w:rPr>
            <w:rStyle w:val="a7"/>
          </w:rPr>
          <w:t>портняжка</w:t>
        </w:r>
        <w:proofErr w:type="gramEnd"/>
      </w:hyperlink>
      <w:r>
        <w:t>», «</w:t>
      </w:r>
      <w:hyperlink r:id="rId120" w:tgtFrame="_blank" w:tooltip="Крошечка-хаврошечка" w:history="1">
        <w:r>
          <w:rPr>
            <w:rStyle w:val="a7"/>
          </w:rPr>
          <w:t>Крошечка-</w:t>
        </w:r>
        <w:proofErr w:type="spellStart"/>
        <w:r>
          <w:rPr>
            <w:rStyle w:val="a7"/>
          </w:rPr>
          <w:t>хаврошечка</w:t>
        </w:r>
        <w:proofErr w:type="spellEnd"/>
      </w:hyperlink>
      <w:r>
        <w:t>»</w:t>
      </w:r>
    </w:p>
    <w:p w:rsidR="004A5844" w:rsidRDefault="004A5844" w:rsidP="004A5844">
      <w:pPr>
        <w:numPr>
          <w:ilvl w:val="0"/>
          <w:numId w:val="6"/>
        </w:numPr>
        <w:spacing w:before="100" w:beforeAutospacing="1" w:after="100" w:afterAutospacing="1"/>
      </w:pPr>
      <w:proofErr w:type="spellStart"/>
      <w:r>
        <w:t>Ш.Перро</w:t>
      </w:r>
      <w:proofErr w:type="spellEnd"/>
      <w:r>
        <w:t>. «</w:t>
      </w:r>
      <w:hyperlink r:id="rId121" w:tgtFrame="_blank" w:tooltip="Кот в сапогах" w:history="1">
        <w:r>
          <w:rPr>
            <w:rStyle w:val="a7"/>
          </w:rPr>
          <w:t>Кот в сапогах</w:t>
        </w:r>
      </w:hyperlink>
      <w:r>
        <w:t>», «</w:t>
      </w:r>
      <w:hyperlink r:id="rId122" w:tgtFrame="_blank" w:tooltip="Золушка" w:history="1">
        <w:r>
          <w:rPr>
            <w:rStyle w:val="a7"/>
          </w:rPr>
          <w:t>Золушка</w:t>
        </w:r>
      </w:hyperlink>
      <w:r>
        <w:t>».</w:t>
      </w:r>
    </w:p>
    <w:p w:rsidR="004A5844" w:rsidRDefault="004A5844" w:rsidP="004A5844">
      <w:pPr>
        <w:numPr>
          <w:ilvl w:val="0"/>
          <w:numId w:val="6"/>
        </w:numPr>
        <w:spacing w:before="100" w:beforeAutospacing="1" w:after="100" w:afterAutospacing="1"/>
      </w:pPr>
      <w:proofErr w:type="spellStart"/>
      <w:r>
        <w:t>Дж</w:t>
      </w:r>
      <w:proofErr w:type="gramStart"/>
      <w:r>
        <w:t>.Р</w:t>
      </w:r>
      <w:proofErr w:type="gramEnd"/>
      <w:r>
        <w:t>одари</w:t>
      </w:r>
      <w:proofErr w:type="spellEnd"/>
      <w:r>
        <w:t>. «</w:t>
      </w:r>
      <w:hyperlink r:id="rId123" w:tgtFrame="_blank" w:tooltip="Приключения Чиполлино" w:history="1">
        <w:r>
          <w:rPr>
            <w:rStyle w:val="a7"/>
          </w:rPr>
          <w:t xml:space="preserve">Приключения </w:t>
        </w:r>
        <w:proofErr w:type="spellStart"/>
        <w:r>
          <w:rPr>
            <w:rStyle w:val="a7"/>
          </w:rPr>
          <w:t>Чиполлино</w:t>
        </w:r>
        <w:proofErr w:type="spellEnd"/>
      </w:hyperlink>
      <w:r>
        <w:t>».</w:t>
      </w:r>
    </w:p>
    <w:p w:rsidR="004A5844" w:rsidRDefault="004A5844" w:rsidP="004A5844">
      <w:pPr>
        <w:numPr>
          <w:ilvl w:val="0"/>
          <w:numId w:val="6"/>
        </w:numPr>
        <w:spacing w:before="100" w:beforeAutospacing="1" w:after="100" w:afterAutospacing="1"/>
      </w:pPr>
      <w:proofErr w:type="spellStart"/>
      <w:r>
        <w:t>А.П.Гайдар</w:t>
      </w:r>
      <w:proofErr w:type="spellEnd"/>
      <w:r>
        <w:t>. «</w:t>
      </w:r>
      <w:hyperlink r:id="rId124" w:tgtFrame="_blank" w:tooltip="Чук и Гек" w:history="1">
        <w:r>
          <w:rPr>
            <w:rStyle w:val="a7"/>
          </w:rPr>
          <w:t>Чук и Гек</w:t>
        </w:r>
      </w:hyperlink>
      <w:r>
        <w:t>».</w:t>
      </w:r>
    </w:p>
    <w:p w:rsidR="004A5844" w:rsidRDefault="004A5844" w:rsidP="004A5844">
      <w:pPr>
        <w:numPr>
          <w:ilvl w:val="0"/>
          <w:numId w:val="6"/>
        </w:numPr>
        <w:spacing w:before="100" w:beforeAutospacing="1" w:after="100" w:afterAutospacing="1"/>
      </w:pPr>
      <w:proofErr w:type="spellStart"/>
      <w:r>
        <w:t>Л.Б.Гераскина</w:t>
      </w:r>
      <w:proofErr w:type="spellEnd"/>
      <w:r>
        <w:t>. «</w:t>
      </w:r>
      <w:hyperlink r:id="rId125" w:tgtFrame="_blank" w:tooltip="В стране невыученных уроков" w:history="1">
        <w:r>
          <w:rPr>
            <w:rStyle w:val="a7"/>
          </w:rPr>
          <w:t>В стране невыученных уроков</w:t>
        </w:r>
      </w:hyperlink>
      <w:r>
        <w:t>».</w:t>
      </w:r>
    </w:p>
    <w:p w:rsidR="004A5844" w:rsidRDefault="004A5844" w:rsidP="004A5844">
      <w:pPr>
        <w:numPr>
          <w:ilvl w:val="0"/>
          <w:numId w:val="6"/>
        </w:numPr>
        <w:spacing w:before="100" w:beforeAutospacing="1" w:after="100" w:afterAutospacing="1"/>
      </w:pPr>
      <w:proofErr w:type="spellStart"/>
      <w:r>
        <w:t>Д.В.Драгунский</w:t>
      </w:r>
      <w:proofErr w:type="spellEnd"/>
      <w:r>
        <w:t>. «</w:t>
      </w:r>
      <w:hyperlink r:id="rId126" w:tgtFrame="_blank" w:tooltip="Сверху, вниз, наискосок" w:history="1">
        <w:r>
          <w:rPr>
            <w:rStyle w:val="a7"/>
          </w:rPr>
          <w:t>Сверху, вниз, наискосок</w:t>
        </w:r>
      </w:hyperlink>
      <w:r>
        <w:t>», «</w:t>
      </w:r>
      <w:proofErr w:type="gramStart"/>
      <w:r>
        <w:t>Тайное</w:t>
      </w:r>
      <w:proofErr w:type="gramEnd"/>
      <w:r>
        <w:t xml:space="preserve"> всегда становится явным».</w:t>
      </w:r>
    </w:p>
    <w:p w:rsidR="004A5844" w:rsidRDefault="004A5844" w:rsidP="004A5844">
      <w:pPr>
        <w:numPr>
          <w:ilvl w:val="0"/>
          <w:numId w:val="6"/>
        </w:numPr>
        <w:spacing w:before="100" w:beforeAutospacing="1" w:after="100" w:afterAutospacing="1"/>
      </w:pPr>
      <w:proofErr w:type="spellStart"/>
      <w:r>
        <w:t>М.М.Зощенко</w:t>
      </w:r>
      <w:proofErr w:type="spellEnd"/>
      <w:r>
        <w:t>. «</w:t>
      </w:r>
      <w:hyperlink r:id="rId127" w:tgtFrame="_blank" w:tooltip="Самое главное" w:history="1">
        <w:r>
          <w:rPr>
            <w:rStyle w:val="a7"/>
          </w:rPr>
          <w:t>Самое главное</w:t>
        </w:r>
      </w:hyperlink>
      <w:r>
        <w:t>».</w:t>
      </w:r>
    </w:p>
    <w:p w:rsidR="004A5844" w:rsidRDefault="004A5844" w:rsidP="004A5844">
      <w:pPr>
        <w:numPr>
          <w:ilvl w:val="0"/>
          <w:numId w:val="6"/>
        </w:numPr>
        <w:spacing w:before="100" w:beforeAutospacing="1" w:after="100" w:afterAutospacing="1"/>
      </w:pPr>
      <w:proofErr w:type="spellStart"/>
      <w:r>
        <w:t>Н.Н.Носов</w:t>
      </w:r>
      <w:proofErr w:type="spellEnd"/>
      <w:r>
        <w:t>. «</w:t>
      </w:r>
      <w:hyperlink r:id="rId128" w:tgtFrame="_blank" w:tooltip="Огурцы" w:history="1">
        <w:r>
          <w:rPr>
            <w:rStyle w:val="a7"/>
          </w:rPr>
          <w:t>Огурцы</w:t>
        </w:r>
      </w:hyperlink>
      <w:r>
        <w:t>», «</w:t>
      </w:r>
      <w:hyperlink r:id="rId129" w:tgtFrame="_blank" w:tooltip="Живая шляпа" w:history="1">
        <w:r>
          <w:rPr>
            <w:rStyle w:val="a7"/>
          </w:rPr>
          <w:t>Живая шляпа</w:t>
        </w:r>
      </w:hyperlink>
      <w:r>
        <w:t>».</w:t>
      </w:r>
    </w:p>
    <w:p w:rsidR="004A5844" w:rsidRDefault="004A5844" w:rsidP="004A5844">
      <w:pPr>
        <w:numPr>
          <w:ilvl w:val="0"/>
          <w:numId w:val="6"/>
        </w:numPr>
        <w:spacing w:before="100" w:beforeAutospacing="1" w:after="100" w:afterAutospacing="1"/>
      </w:pPr>
      <w:proofErr w:type="spellStart"/>
      <w:r>
        <w:t>Б.С.Житков</w:t>
      </w:r>
      <w:proofErr w:type="spellEnd"/>
      <w:r>
        <w:t>. «</w:t>
      </w:r>
      <w:hyperlink r:id="rId130" w:tgtFrame="_blank" w:tooltip="Беспризорная кошка" w:history="1">
        <w:r>
          <w:rPr>
            <w:rStyle w:val="a7"/>
          </w:rPr>
          <w:t>Беспризорная кошка</w:t>
        </w:r>
      </w:hyperlink>
      <w:r>
        <w:t>», «</w:t>
      </w:r>
      <w:hyperlink r:id="rId131" w:tgtFrame="_blank" w:tooltip="Как я ловил человечков" w:history="1">
        <w:r>
          <w:rPr>
            <w:rStyle w:val="a7"/>
          </w:rPr>
          <w:t>Как я ловил человечков</w:t>
        </w:r>
      </w:hyperlink>
      <w:r>
        <w:t>».</w:t>
      </w:r>
    </w:p>
    <w:p w:rsidR="004A5844" w:rsidRDefault="004A5844" w:rsidP="004A5844">
      <w:pPr>
        <w:numPr>
          <w:ilvl w:val="0"/>
          <w:numId w:val="6"/>
        </w:numPr>
        <w:spacing w:before="100" w:beforeAutospacing="1" w:after="100" w:afterAutospacing="1"/>
      </w:pPr>
      <w:proofErr w:type="spellStart"/>
      <w:r>
        <w:t>К.Г.Паустовский</w:t>
      </w:r>
      <w:proofErr w:type="spellEnd"/>
      <w:r>
        <w:t>. «</w:t>
      </w:r>
      <w:proofErr w:type="spellStart"/>
      <w:r>
        <w:fldChar w:fldCharType="begin"/>
      </w:r>
      <w:r>
        <w:instrText xml:space="preserve"> HYPERLINK "http://www.papaimama.ru/go.php?http://www.labirint.ru/books/261264/?p=5712&amp;ref=txt" \o "Растрепаный воробей" \t "_blank" </w:instrText>
      </w:r>
      <w:r>
        <w:fldChar w:fldCharType="separate"/>
      </w:r>
      <w:r>
        <w:rPr>
          <w:rStyle w:val="a7"/>
        </w:rPr>
        <w:t>Растрепаный</w:t>
      </w:r>
      <w:proofErr w:type="spellEnd"/>
      <w:r>
        <w:rPr>
          <w:rStyle w:val="a7"/>
        </w:rPr>
        <w:t xml:space="preserve"> воробей</w:t>
      </w:r>
      <w:r>
        <w:fldChar w:fldCharType="end"/>
      </w:r>
      <w:r>
        <w:t>», «</w:t>
      </w:r>
      <w:hyperlink r:id="rId132" w:tgtFrame="_blank" w:tooltip="Стальное колечко" w:history="1">
        <w:r>
          <w:rPr>
            <w:rStyle w:val="a7"/>
          </w:rPr>
          <w:t>Стальное колечко</w:t>
        </w:r>
      </w:hyperlink>
      <w:r>
        <w:t>».</w:t>
      </w:r>
    </w:p>
    <w:p w:rsidR="004A5844" w:rsidRDefault="004A5844" w:rsidP="004A5844">
      <w:pPr>
        <w:numPr>
          <w:ilvl w:val="0"/>
          <w:numId w:val="6"/>
        </w:numPr>
        <w:spacing w:before="100" w:beforeAutospacing="1" w:after="100" w:afterAutospacing="1"/>
      </w:pPr>
      <w:proofErr w:type="spellStart"/>
      <w:r>
        <w:t>М.М.Пришвин</w:t>
      </w:r>
      <w:proofErr w:type="spellEnd"/>
      <w:r>
        <w:t>. «</w:t>
      </w:r>
      <w:hyperlink r:id="rId133" w:tgtFrame="_blank" w:tooltip="Ребята и утята" w:history="1">
        <w:r>
          <w:rPr>
            <w:rStyle w:val="a7"/>
          </w:rPr>
          <w:t>Ребята и утята</w:t>
        </w:r>
      </w:hyperlink>
      <w:r>
        <w:t>», «Глоток молока».</w:t>
      </w:r>
    </w:p>
    <w:p w:rsidR="004A5844" w:rsidRDefault="004A5844" w:rsidP="004A5844">
      <w:pPr>
        <w:numPr>
          <w:ilvl w:val="0"/>
          <w:numId w:val="6"/>
        </w:numPr>
        <w:spacing w:before="100" w:beforeAutospacing="1" w:after="100" w:afterAutospacing="1"/>
      </w:pPr>
      <w:proofErr w:type="spellStart"/>
      <w:r>
        <w:t>Е.И.Чарушин</w:t>
      </w:r>
      <w:proofErr w:type="spellEnd"/>
      <w:r>
        <w:t>. «</w:t>
      </w:r>
      <w:hyperlink r:id="rId134" w:tgtFrame="_blank" w:tooltip="Про Томку" w:history="1">
        <w:r>
          <w:rPr>
            <w:rStyle w:val="a7"/>
          </w:rPr>
          <w:t>Про Томку</w:t>
        </w:r>
      </w:hyperlink>
      <w:r>
        <w:t>», «</w:t>
      </w:r>
      <w:proofErr w:type="spellStart"/>
      <w:r>
        <w:t>Волчишко</w:t>
      </w:r>
      <w:proofErr w:type="spellEnd"/>
      <w:r>
        <w:t>».</w:t>
      </w:r>
    </w:p>
    <w:p w:rsidR="004A5844" w:rsidRDefault="004A5844" w:rsidP="004A5844">
      <w:pPr>
        <w:numPr>
          <w:ilvl w:val="0"/>
          <w:numId w:val="6"/>
        </w:numPr>
        <w:spacing w:before="100" w:beforeAutospacing="1" w:after="100" w:afterAutospacing="1"/>
      </w:pPr>
      <w:proofErr w:type="spellStart"/>
      <w:r>
        <w:t>А.Линдгрен</w:t>
      </w:r>
      <w:proofErr w:type="spellEnd"/>
      <w:r>
        <w:t>. «</w:t>
      </w:r>
      <w:proofErr w:type="spellStart"/>
      <w:r>
        <w:fldChar w:fldCharType="begin"/>
      </w:r>
      <w:r>
        <w:instrText xml:space="preserve"> HYPERLINK "http://www.papaimama.ru/go.php?http://www.labirint.ru/books/419650/?p=5712&amp;ref=txt" \o "Пеппи Длинныйчулок" \t "_blank" </w:instrText>
      </w:r>
      <w:r>
        <w:fldChar w:fldCharType="separate"/>
      </w:r>
      <w:r>
        <w:rPr>
          <w:rStyle w:val="a7"/>
        </w:rPr>
        <w:t>Пеппи</w:t>
      </w:r>
      <w:proofErr w:type="spellEnd"/>
      <w:r>
        <w:rPr>
          <w:rStyle w:val="a7"/>
        </w:rPr>
        <w:t xml:space="preserve"> </w:t>
      </w:r>
      <w:proofErr w:type="spellStart"/>
      <w:r>
        <w:rPr>
          <w:rStyle w:val="a7"/>
        </w:rPr>
        <w:t>Длинныйчулок</w:t>
      </w:r>
      <w:proofErr w:type="spellEnd"/>
      <w:r>
        <w:fldChar w:fldCharType="end"/>
      </w:r>
      <w:r>
        <w:t>».</w:t>
      </w:r>
    </w:p>
    <w:p w:rsidR="004A5844" w:rsidRDefault="004A5844" w:rsidP="004A5844">
      <w:pPr>
        <w:numPr>
          <w:ilvl w:val="0"/>
          <w:numId w:val="6"/>
        </w:numPr>
        <w:spacing w:before="100" w:beforeAutospacing="1" w:after="100" w:afterAutospacing="1"/>
      </w:pPr>
      <w:proofErr w:type="spellStart"/>
      <w:r>
        <w:t>А.Н.Толстой</w:t>
      </w:r>
      <w:proofErr w:type="spellEnd"/>
      <w:r>
        <w:t>. «</w:t>
      </w:r>
      <w:hyperlink r:id="rId135" w:tgtFrame="_blank" w:tooltip="Золотой ключик, или приключения Буратино" w:history="1">
        <w:r>
          <w:rPr>
            <w:rStyle w:val="a7"/>
          </w:rPr>
          <w:t>Золотой ключик, или приключения Буратино</w:t>
        </w:r>
      </w:hyperlink>
      <w:r>
        <w:t>».</w:t>
      </w:r>
    </w:p>
    <w:p w:rsidR="004A5844" w:rsidRDefault="004A5844" w:rsidP="004A5844">
      <w:pPr>
        <w:numPr>
          <w:ilvl w:val="0"/>
          <w:numId w:val="6"/>
        </w:numPr>
        <w:spacing w:before="100" w:beforeAutospacing="1" w:after="100" w:afterAutospacing="1"/>
      </w:pPr>
      <w:proofErr w:type="spellStart"/>
      <w:r>
        <w:t>Э.Н.Успенский</w:t>
      </w:r>
      <w:proofErr w:type="spellEnd"/>
      <w:r>
        <w:t>. «</w:t>
      </w:r>
      <w:hyperlink r:id="rId136" w:tgtFrame="_blank" w:tooltip="Гарантийные человечки" w:history="1">
        <w:r>
          <w:rPr>
            <w:rStyle w:val="a7"/>
          </w:rPr>
          <w:t>Гарантийные человечки</w:t>
        </w:r>
      </w:hyperlink>
      <w:r>
        <w:t>».</w:t>
      </w:r>
    </w:p>
    <w:p w:rsidR="00B92ED2" w:rsidRDefault="00B92ED2">
      <w:bookmarkStart w:id="0" w:name="_GoBack"/>
      <w:bookmarkEnd w:id="0"/>
    </w:p>
    <w:sectPr w:rsidR="00B9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194B"/>
    <w:multiLevelType w:val="multilevel"/>
    <w:tmpl w:val="24EE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E4E3B"/>
    <w:multiLevelType w:val="multilevel"/>
    <w:tmpl w:val="093C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5E2B49"/>
    <w:multiLevelType w:val="multilevel"/>
    <w:tmpl w:val="A520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6B58D0"/>
    <w:multiLevelType w:val="multilevel"/>
    <w:tmpl w:val="BBD4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035FB"/>
    <w:multiLevelType w:val="multilevel"/>
    <w:tmpl w:val="2266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236D74"/>
    <w:multiLevelType w:val="multilevel"/>
    <w:tmpl w:val="92F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1C"/>
    <w:rsid w:val="000016A0"/>
    <w:rsid w:val="00006E15"/>
    <w:rsid w:val="00010052"/>
    <w:rsid w:val="000136FF"/>
    <w:rsid w:val="00016CA2"/>
    <w:rsid w:val="0001792F"/>
    <w:rsid w:val="00025DC4"/>
    <w:rsid w:val="000301D9"/>
    <w:rsid w:val="00033424"/>
    <w:rsid w:val="00034030"/>
    <w:rsid w:val="00034A47"/>
    <w:rsid w:val="00035440"/>
    <w:rsid w:val="000450C9"/>
    <w:rsid w:val="000464FD"/>
    <w:rsid w:val="00046513"/>
    <w:rsid w:val="00047A9F"/>
    <w:rsid w:val="000511C6"/>
    <w:rsid w:val="00052BF3"/>
    <w:rsid w:val="00052D2B"/>
    <w:rsid w:val="00053B9F"/>
    <w:rsid w:val="00056B21"/>
    <w:rsid w:val="00064EA2"/>
    <w:rsid w:val="0006609D"/>
    <w:rsid w:val="00066F12"/>
    <w:rsid w:val="000670A6"/>
    <w:rsid w:val="0007187F"/>
    <w:rsid w:val="00071D74"/>
    <w:rsid w:val="00074F30"/>
    <w:rsid w:val="000814A3"/>
    <w:rsid w:val="00083A0D"/>
    <w:rsid w:val="00083ABB"/>
    <w:rsid w:val="0008715E"/>
    <w:rsid w:val="00087CD9"/>
    <w:rsid w:val="000908E9"/>
    <w:rsid w:val="00091F3D"/>
    <w:rsid w:val="00093259"/>
    <w:rsid w:val="000948EC"/>
    <w:rsid w:val="000972D0"/>
    <w:rsid w:val="000A1878"/>
    <w:rsid w:val="000A586D"/>
    <w:rsid w:val="000A5BE3"/>
    <w:rsid w:val="000A6A0A"/>
    <w:rsid w:val="000A7F5B"/>
    <w:rsid w:val="000B0557"/>
    <w:rsid w:val="000B1E55"/>
    <w:rsid w:val="000B2119"/>
    <w:rsid w:val="000B318C"/>
    <w:rsid w:val="000B3351"/>
    <w:rsid w:val="000B39E7"/>
    <w:rsid w:val="000B5C45"/>
    <w:rsid w:val="000C50B7"/>
    <w:rsid w:val="000C600E"/>
    <w:rsid w:val="000D0130"/>
    <w:rsid w:val="000D073F"/>
    <w:rsid w:val="000D131B"/>
    <w:rsid w:val="000D23AF"/>
    <w:rsid w:val="000D2415"/>
    <w:rsid w:val="000D24FD"/>
    <w:rsid w:val="000D6226"/>
    <w:rsid w:val="000E1C12"/>
    <w:rsid w:val="000E4658"/>
    <w:rsid w:val="000E7E49"/>
    <w:rsid w:val="000F0CD3"/>
    <w:rsid w:val="001006E1"/>
    <w:rsid w:val="001017E6"/>
    <w:rsid w:val="00104EE2"/>
    <w:rsid w:val="001104C8"/>
    <w:rsid w:val="0011134F"/>
    <w:rsid w:val="0011137E"/>
    <w:rsid w:val="00112F30"/>
    <w:rsid w:val="00116F38"/>
    <w:rsid w:val="00117419"/>
    <w:rsid w:val="00121701"/>
    <w:rsid w:val="0012222D"/>
    <w:rsid w:val="00122706"/>
    <w:rsid w:val="00122DD8"/>
    <w:rsid w:val="00122EBB"/>
    <w:rsid w:val="00124573"/>
    <w:rsid w:val="00126554"/>
    <w:rsid w:val="00127FD1"/>
    <w:rsid w:val="00130C2B"/>
    <w:rsid w:val="0014115B"/>
    <w:rsid w:val="00142244"/>
    <w:rsid w:val="00147567"/>
    <w:rsid w:val="00152AF7"/>
    <w:rsid w:val="001548BC"/>
    <w:rsid w:val="00154A2A"/>
    <w:rsid w:val="00156B1D"/>
    <w:rsid w:val="0015761C"/>
    <w:rsid w:val="00160529"/>
    <w:rsid w:val="001616EC"/>
    <w:rsid w:val="001620FE"/>
    <w:rsid w:val="001621CB"/>
    <w:rsid w:val="001629DF"/>
    <w:rsid w:val="00162B86"/>
    <w:rsid w:val="00172227"/>
    <w:rsid w:val="00172AEF"/>
    <w:rsid w:val="001756B7"/>
    <w:rsid w:val="00176B4A"/>
    <w:rsid w:val="00180FD9"/>
    <w:rsid w:val="00183532"/>
    <w:rsid w:val="00186A6B"/>
    <w:rsid w:val="00187006"/>
    <w:rsid w:val="00193227"/>
    <w:rsid w:val="001935C7"/>
    <w:rsid w:val="0019593A"/>
    <w:rsid w:val="001A0533"/>
    <w:rsid w:val="001A3798"/>
    <w:rsid w:val="001A4E5E"/>
    <w:rsid w:val="001A543C"/>
    <w:rsid w:val="001A73C2"/>
    <w:rsid w:val="001A7B60"/>
    <w:rsid w:val="001B0C4E"/>
    <w:rsid w:val="001B0D9C"/>
    <w:rsid w:val="001B1476"/>
    <w:rsid w:val="001B1C5D"/>
    <w:rsid w:val="001B6997"/>
    <w:rsid w:val="001B700B"/>
    <w:rsid w:val="001B791D"/>
    <w:rsid w:val="001C12CF"/>
    <w:rsid w:val="001C3C3D"/>
    <w:rsid w:val="001C42A3"/>
    <w:rsid w:val="001D50E0"/>
    <w:rsid w:val="001E145B"/>
    <w:rsid w:val="001E1B32"/>
    <w:rsid w:val="001E481B"/>
    <w:rsid w:val="001E51E9"/>
    <w:rsid w:val="001E5E81"/>
    <w:rsid w:val="001F09A0"/>
    <w:rsid w:val="001F0A5D"/>
    <w:rsid w:val="001F2A14"/>
    <w:rsid w:val="0020194D"/>
    <w:rsid w:val="002031BE"/>
    <w:rsid w:val="00203E84"/>
    <w:rsid w:val="00205C69"/>
    <w:rsid w:val="00205F4C"/>
    <w:rsid w:val="00211390"/>
    <w:rsid w:val="00212C88"/>
    <w:rsid w:val="00214821"/>
    <w:rsid w:val="0021522B"/>
    <w:rsid w:val="00215D96"/>
    <w:rsid w:val="00216924"/>
    <w:rsid w:val="00220DE6"/>
    <w:rsid w:val="002221E1"/>
    <w:rsid w:val="00233CFA"/>
    <w:rsid w:val="00235A95"/>
    <w:rsid w:val="002362F1"/>
    <w:rsid w:val="00240CFA"/>
    <w:rsid w:val="00241A6B"/>
    <w:rsid w:val="00243332"/>
    <w:rsid w:val="00246554"/>
    <w:rsid w:val="002501A6"/>
    <w:rsid w:val="00251581"/>
    <w:rsid w:val="00251CBA"/>
    <w:rsid w:val="002542A2"/>
    <w:rsid w:val="00254AA1"/>
    <w:rsid w:val="00255910"/>
    <w:rsid w:val="00256329"/>
    <w:rsid w:val="00257EA9"/>
    <w:rsid w:val="0026037E"/>
    <w:rsid w:val="00261C81"/>
    <w:rsid w:val="00261D54"/>
    <w:rsid w:val="00265BCC"/>
    <w:rsid w:val="00266FFA"/>
    <w:rsid w:val="00271C4F"/>
    <w:rsid w:val="00273A1E"/>
    <w:rsid w:val="00275900"/>
    <w:rsid w:val="002806CD"/>
    <w:rsid w:val="00281FB3"/>
    <w:rsid w:val="002837E6"/>
    <w:rsid w:val="0028433C"/>
    <w:rsid w:val="00284531"/>
    <w:rsid w:val="0028498F"/>
    <w:rsid w:val="00284B66"/>
    <w:rsid w:val="00284F17"/>
    <w:rsid w:val="002857EC"/>
    <w:rsid w:val="002862E7"/>
    <w:rsid w:val="00287C5E"/>
    <w:rsid w:val="002921B6"/>
    <w:rsid w:val="002947F4"/>
    <w:rsid w:val="002965DD"/>
    <w:rsid w:val="00297979"/>
    <w:rsid w:val="002A031C"/>
    <w:rsid w:val="002A044A"/>
    <w:rsid w:val="002A3B21"/>
    <w:rsid w:val="002A49D3"/>
    <w:rsid w:val="002A6548"/>
    <w:rsid w:val="002A76C5"/>
    <w:rsid w:val="002A7D5E"/>
    <w:rsid w:val="002B05F1"/>
    <w:rsid w:val="002B13B3"/>
    <w:rsid w:val="002B2E23"/>
    <w:rsid w:val="002B3ED3"/>
    <w:rsid w:val="002B538F"/>
    <w:rsid w:val="002B556B"/>
    <w:rsid w:val="002B5DAB"/>
    <w:rsid w:val="002B6080"/>
    <w:rsid w:val="002C0566"/>
    <w:rsid w:val="002C14E4"/>
    <w:rsid w:val="002C1EBF"/>
    <w:rsid w:val="002C7E02"/>
    <w:rsid w:val="002D136D"/>
    <w:rsid w:val="002D5668"/>
    <w:rsid w:val="002E096E"/>
    <w:rsid w:val="002E0C8B"/>
    <w:rsid w:val="002E1CD0"/>
    <w:rsid w:val="002E1F32"/>
    <w:rsid w:val="002E3C06"/>
    <w:rsid w:val="002F13D1"/>
    <w:rsid w:val="002F556E"/>
    <w:rsid w:val="002F64AE"/>
    <w:rsid w:val="00300807"/>
    <w:rsid w:val="00300E26"/>
    <w:rsid w:val="00301EB5"/>
    <w:rsid w:val="00304611"/>
    <w:rsid w:val="00311DC9"/>
    <w:rsid w:val="00312094"/>
    <w:rsid w:val="003150BD"/>
    <w:rsid w:val="00321030"/>
    <w:rsid w:val="00321190"/>
    <w:rsid w:val="00321EA0"/>
    <w:rsid w:val="003228E9"/>
    <w:rsid w:val="00323EF2"/>
    <w:rsid w:val="00324C31"/>
    <w:rsid w:val="00330F51"/>
    <w:rsid w:val="00331413"/>
    <w:rsid w:val="00332478"/>
    <w:rsid w:val="003328B3"/>
    <w:rsid w:val="00333088"/>
    <w:rsid w:val="0033311F"/>
    <w:rsid w:val="0033348F"/>
    <w:rsid w:val="003341E3"/>
    <w:rsid w:val="00335D08"/>
    <w:rsid w:val="00337DE9"/>
    <w:rsid w:val="00342062"/>
    <w:rsid w:val="0034352F"/>
    <w:rsid w:val="003440EB"/>
    <w:rsid w:val="00346E63"/>
    <w:rsid w:val="00352926"/>
    <w:rsid w:val="00353BF6"/>
    <w:rsid w:val="003548A3"/>
    <w:rsid w:val="00357181"/>
    <w:rsid w:val="003603E9"/>
    <w:rsid w:val="0036121D"/>
    <w:rsid w:val="00361941"/>
    <w:rsid w:val="003677DA"/>
    <w:rsid w:val="00370322"/>
    <w:rsid w:val="0037111F"/>
    <w:rsid w:val="003731A9"/>
    <w:rsid w:val="003737BD"/>
    <w:rsid w:val="003771AB"/>
    <w:rsid w:val="00377D39"/>
    <w:rsid w:val="00380285"/>
    <w:rsid w:val="00380513"/>
    <w:rsid w:val="003879F1"/>
    <w:rsid w:val="00390321"/>
    <w:rsid w:val="00393DBE"/>
    <w:rsid w:val="00395010"/>
    <w:rsid w:val="00397497"/>
    <w:rsid w:val="003A1C30"/>
    <w:rsid w:val="003A3715"/>
    <w:rsid w:val="003B081B"/>
    <w:rsid w:val="003B3FE7"/>
    <w:rsid w:val="003B49FE"/>
    <w:rsid w:val="003B57E1"/>
    <w:rsid w:val="003B7858"/>
    <w:rsid w:val="003C0F94"/>
    <w:rsid w:val="003C4E5B"/>
    <w:rsid w:val="003C5AFD"/>
    <w:rsid w:val="003C6C11"/>
    <w:rsid w:val="003C7013"/>
    <w:rsid w:val="003D0D48"/>
    <w:rsid w:val="003D2016"/>
    <w:rsid w:val="003D24A8"/>
    <w:rsid w:val="003D36FB"/>
    <w:rsid w:val="003D3D50"/>
    <w:rsid w:val="003D5DE1"/>
    <w:rsid w:val="003D5ED5"/>
    <w:rsid w:val="003E04D9"/>
    <w:rsid w:val="003E1854"/>
    <w:rsid w:val="003E33F8"/>
    <w:rsid w:val="003E711B"/>
    <w:rsid w:val="003E74E7"/>
    <w:rsid w:val="003E790F"/>
    <w:rsid w:val="003F0F05"/>
    <w:rsid w:val="003F17BF"/>
    <w:rsid w:val="003F1999"/>
    <w:rsid w:val="003F27EB"/>
    <w:rsid w:val="004019B1"/>
    <w:rsid w:val="00404750"/>
    <w:rsid w:val="0040538B"/>
    <w:rsid w:val="00407423"/>
    <w:rsid w:val="00410770"/>
    <w:rsid w:val="00412CC6"/>
    <w:rsid w:val="00413919"/>
    <w:rsid w:val="00413FCC"/>
    <w:rsid w:val="0041534B"/>
    <w:rsid w:val="0042364B"/>
    <w:rsid w:val="00425C52"/>
    <w:rsid w:val="00426B40"/>
    <w:rsid w:val="00427544"/>
    <w:rsid w:val="004307B0"/>
    <w:rsid w:val="00430875"/>
    <w:rsid w:val="00430D13"/>
    <w:rsid w:val="004357EF"/>
    <w:rsid w:val="0044003D"/>
    <w:rsid w:val="00440217"/>
    <w:rsid w:val="00441B70"/>
    <w:rsid w:val="0044671B"/>
    <w:rsid w:val="00453794"/>
    <w:rsid w:val="0045489B"/>
    <w:rsid w:val="00457A37"/>
    <w:rsid w:val="00461C52"/>
    <w:rsid w:val="004635CE"/>
    <w:rsid w:val="00465C00"/>
    <w:rsid w:val="00466267"/>
    <w:rsid w:val="00466F73"/>
    <w:rsid w:val="0046727B"/>
    <w:rsid w:val="00467B5B"/>
    <w:rsid w:val="004703A4"/>
    <w:rsid w:val="00470815"/>
    <w:rsid w:val="00471668"/>
    <w:rsid w:val="0047417A"/>
    <w:rsid w:val="00474568"/>
    <w:rsid w:val="00474EBA"/>
    <w:rsid w:val="00474FB2"/>
    <w:rsid w:val="0047503C"/>
    <w:rsid w:val="0047548F"/>
    <w:rsid w:val="004761CD"/>
    <w:rsid w:val="00484326"/>
    <w:rsid w:val="00485D2F"/>
    <w:rsid w:val="00486150"/>
    <w:rsid w:val="00494B0B"/>
    <w:rsid w:val="004965E8"/>
    <w:rsid w:val="004971C5"/>
    <w:rsid w:val="004A0BC6"/>
    <w:rsid w:val="004A0EE0"/>
    <w:rsid w:val="004A3035"/>
    <w:rsid w:val="004A51CC"/>
    <w:rsid w:val="004A5844"/>
    <w:rsid w:val="004A6517"/>
    <w:rsid w:val="004B1A91"/>
    <w:rsid w:val="004B34C4"/>
    <w:rsid w:val="004B4E33"/>
    <w:rsid w:val="004B527D"/>
    <w:rsid w:val="004B7EAB"/>
    <w:rsid w:val="004C029A"/>
    <w:rsid w:val="004C06F4"/>
    <w:rsid w:val="004C11B6"/>
    <w:rsid w:val="004C1B9A"/>
    <w:rsid w:val="004C2986"/>
    <w:rsid w:val="004C400C"/>
    <w:rsid w:val="004C5155"/>
    <w:rsid w:val="004C593C"/>
    <w:rsid w:val="004D0982"/>
    <w:rsid w:val="004D1899"/>
    <w:rsid w:val="004D67B2"/>
    <w:rsid w:val="004E1142"/>
    <w:rsid w:val="004E153C"/>
    <w:rsid w:val="004E345C"/>
    <w:rsid w:val="004E3DD9"/>
    <w:rsid w:val="004E4E7C"/>
    <w:rsid w:val="004F0CE8"/>
    <w:rsid w:val="004F166F"/>
    <w:rsid w:val="004F170C"/>
    <w:rsid w:val="004F1EFB"/>
    <w:rsid w:val="004F4FAA"/>
    <w:rsid w:val="004F7776"/>
    <w:rsid w:val="005031A1"/>
    <w:rsid w:val="00506B4B"/>
    <w:rsid w:val="00506CD0"/>
    <w:rsid w:val="00510B16"/>
    <w:rsid w:val="00511D9E"/>
    <w:rsid w:val="0051343B"/>
    <w:rsid w:val="0051444C"/>
    <w:rsid w:val="00514FB3"/>
    <w:rsid w:val="00516226"/>
    <w:rsid w:val="00517F2E"/>
    <w:rsid w:val="00520ABB"/>
    <w:rsid w:val="00520F14"/>
    <w:rsid w:val="0052499A"/>
    <w:rsid w:val="0052578C"/>
    <w:rsid w:val="0052700E"/>
    <w:rsid w:val="00531DE1"/>
    <w:rsid w:val="00532E0D"/>
    <w:rsid w:val="00532FF6"/>
    <w:rsid w:val="00533141"/>
    <w:rsid w:val="0053469F"/>
    <w:rsid w:val="00536619"/>
    <w:rsid w:val="0054015C"/>
    <w:rsid w:val="00541FE6"/>
    <w:rsid w:val="00545880"/>
    <w:rsid w:val="00546485"/>
    <w:rsid w:val="00546BAA"/>
    <w:rsid w:val="00550F84"/>
    <w:rsid w:val="005513FA"/>
    <w:rsid w:val="00554E09"/>
    <w:rsid w:val="00554E75"/>
    <w:rsid w:val="00560E6B"/>
    <w:rsid w:val="005633EB"/>
    <w:rsid w:val="00565A18"/>
    <w:rsid w:val="00565E2D"/>
    <w:rsid w:val="00565F6F"/>
    <w:rsid w:val="00566E31"/>
    <w:rsid w:val="00567A14"/>
    <w:rsid w:val="005700D9"/>
    <w:rsid w:val="00570741"/>
    <w:rsid w:val="00570874"/>
    <w:rsid w:val="005713FE"/>
    <w:rsid w:val="005834FC"/>
    <w:rsid w:val="005850AC"/>
    <w:rsid w:val="00586E5F"/>
    <w:rsid w:val="00590C0C"/>
    <w:rsid w:val="00591867"/>
    <w:rsid w:val="00591CF5"/>
    <w:rsid w:val="0059340A"/>
    <w:rsid w:val="00596269"/>
    <w:rsid w:val="00596482"/>
    <w:rsid w:val="00596EEB"/>
    <w:rsid w:val="005A0F54"/>
    <w:rsid w:val="005A1A53"/>
    <w:rsid w:val="005A1A8F"/>
    <w:rsid w:val="005A42C6"/>
    <w:rsid w:val="005A5772"/>
    <w:rsid w:val="005A697E"/>
    <w:rsid w:val="005B0E94"/>
    <w:rsid w:val="005B10A7"/>
    <w:rsid w:val="005B1390"/>
    <w:rsid w:val="005B5F20"/>
    <w:rsid w:val="005B6251"/>
    <w:rsid w:val="005B723B"/>
    <w:rsid w:val="005C43C0"/>
    <w:rsid w:val="005C51CD"/>
    <w:rsid w:val="005C5E26"/>
    <w:rsid w:val="005C6142"/>
    <w:rsid w:val="005D0D29"/>
    <w:rsid w:val="005D1EF9"/>
    <w:rsid w:val="005D23C9"/>
    <w:rsid w:val="005D44C1"/>
    <w:rsid w:val="005D4F55"/>
    <w:rsid w:val="005E65F4"/>
    <w:rsid w:val="005F1014"/>
    <w:rsid w:val="005F135D"/>
    <w:rsid w:val="005F2061"/>
    <w:rsid w:val="005F392F"/>
    <w:rsid w:val="005F3B67"/>
    <w:rsid w:val="006016A1"/>
    <w:rsid w:val="00602222"/>
    <w:rsid w:val="00604278"/>
    <w:rsid w:val="00605E65"/>
    <w:rsid w:val="00612820"/>
    <w:rsid w:val="00612F40"/>
    <w:rsid w:val="00616A3B"/>
    <w:rsid w:val="00616B5F"/>
    <w:rsid w:val="006206B7"/>
    <w:rsid w:val="00624D1F"/>
    <w:rsid w:val="00624DDF"/>
    <w:rsid w:val="00624F0C"/>
    <w:rsid w:val="00625208"/>
    <w:rsid w:val="0062644B"/>
    <w:rsid w:val="00626DFC"/>
    <w:rsid w:val="00632501"/>
    <w:rsid w:val="00634AC5"/>
    <w:rsid w:val="006353AE"/>
    <w:rsid w:val="0063557A"/>
    <w:rsid w:val="00636B72"/>
    <w:rsid w:val="00636F40"/>
    <w:rsid w:val="00640E6E"/>
    <w:rsid w:val="00642C50"/>
    <w:rsid w:val="00642CDC"/>
    <w:rsid w:val="0064606E"/>
    <w:rsid w:val="00650B18"/>
    <w:rsid w:val="00650EDB"/>
    <w:rsid w:val="00660282"/>
    <w:rsid w:val="00663E02"/>
    <w:rsid w:val="00665CB4"/>
    <w:rsid w:val="00671BD2"/>
    <w:rsid w:val="006730B4"/>
    <w:rsid w:val="006756A1"/>
    <w:rsid w:val="00675D19"/>
    <w:rsid w:val="00680E3F"/>
    <w:rsid w:val="00690747"/>
    <w:rsid w:val="00693BBE"/>
    <w:rsid w:val="006948C7"/>
    <w:rsid w:val="00694E23"/>
    <w:rsid w:val="00695B78"/>
    <w:rsid w:val="006A2D9D"/>
    <w:rsid w:val="006A588D"/>
    <w:rsid w:val="006B01AF"/>
    <w:rsid w:val="006B04E8"/>
    <w:rsid w:val="006B08CE"/>
    <w:rsid w:val="006B47E4"/>
    <w:rsid w:val="006B7802"/>
    <w:rsid w:val="006C0CF7"/>
    <w:rsid w:val="006C179D"/>
    <w:rsid w:val="006C3DFF"/>
    <w:rsid w:val="006D0081"/>
    <w:rsid w:val="006D1368"/>
    <w:rsid w:val="006D23A1"/>
    <w:rsid w:val="006D3480"/>
    <w:rsid w:val="006D4F7A"/>
    <w:rsid w:val="006D611E"/>
    <w:rsid w:val="006D705F"/>
    <w:rsid w:val="006E4B67"/>
    <w:rsid w:val="006E4ECD"/>
    <w:rsid w:val="006E6492"/>
    <w:rsid w:val="006F1220"/>
    <w:rsid w:val="006F3ECF"/>
    <w:rsid w:val="0070182B"/>
    <w:rsid w:val="00704BD8"/>
    <w:rsid w:val="00706E9D"/>
    <w:rsid w:val="00712136"/>
    <w:rsid w:val="0071342C"/>
    <w:rsid w:val="00715C54"/>
    <w:rsid w:val="00725080"/>
    <w:rsid w:val="0072632B"/>
    <w:rsid w:val="00731395"/>
    <w:rsid w:val="00734E1E"/>
    <w:rsid w:val="007409AC"/>
    <w:rsid w:val="00740E5F"/>
    <w:rsid w:val="00747084"/>
    <w:rsid w:val="00751FD4"/>
    <w:rsid w:val="00752F94"/>
    <w:rsid w:val="00752FF0"/>
    <w:rsid w:val="007539DC"/>
    <w:rsid w:val="007557D4"/>
    <w:rsid w:val="00757572"/>
    <w:rsid w:val="007575AD"/>
    <w:rsid w:val="0076184E"/>
    <w:rsid w:val="00764E85"/>
    <w:rsid w:val="00771AA4"/>
    <w:rsid w:val="007751E0"/>
    <w:rsid w:val="007763F3"/>
    <w:rsid w:val="0078101A"/>
    <w:rsid w:val="0078249B"/>
    <w:rsid w:val="00782721"/>
    <w:rsid w:val="00782813"/>
    <w:rsid w:val="007840CF"/>
    <w:rsid w:val="007849F4"/>
    <w:rsid w:val="00785B4A"/>
    <w:rsid w:val="0078749E"/>
    <w:rsid w:val="00787B56"/>
    <w:rsid w:val="0079005B"/>
    <w:rsid w:val="00792AC1"/>
    <w:rsid w:val="0079526C"/>
    <w:rsid w:val="00797CD5"/>
    <w:rsid w:val="007A077D"/>
    <w:rsid w:val="007A3BDC"/>
    <w:rsid w:val="007A539A"/>
    <w:rsid w:val="007A7742"/>
    <w:rsid w:val="007A7821"/>
    <w:rsid w:val="007B4220"/>
    <w:rsid w:val="007B454F"/>
    <w:rsid w:val="007B5CD0"/>
    <w:rsid w:val="007B7508"/>
    <w:rsid w:val="007C04CB"/>
    <w:rsid w:val="007C11CB"/>
    <w:rsid w:val="007C14ED"/>
    <w:rsid w:val="007C54FF"/>
    <w:rsid w:val="007C7164"/>
    <w:rsid w:val="007D0B24"/>
    <w:rsid w:val="007D52FC"/>
    <w:rsid w:val="007E0BFD"/>
    <w:rsid w:val="007E5BBD"/>
    <w:rsid w:val="007F0E75"/>
    <w:rsid w:val="007F4884"/>
    <w:rsid w:val="007F6106"/>
    <w:rsid w:val="007F7248"/>
    <w:rsid w:val="007F73FC"/>
    <w:rsid w:val="007F7415"/>
    <w:rsid w:val="0080064B"/>
    <w:rsid w:val="008013B1"/>
    <w:rsid w:val="0080191D"/>
    <w:rsid w:val="008027F4"/>
    <w:rsid w:val="0080284A"/>
    <w:rsid w:val="008029E5"/>
    <w:rsid w:val="008031D4"/>
    <w:rsid w:val="00803F73"/>
    <w:rsid w:val="0080485F"/>
    <w:rsid w:val="00811632"/>
    <w:rsid w:val="00814195"/>
    <w:rsid w:val="00814FF7"/>
    <w:rsid w:val="008169A3"/>
    <w:rsid w:val="00817464"/>
    <w:rsid w:val="00820037"/>
    <w:rsid w:val="00820C37"/>
    <w:rsid w:val="0082394D"/>
    <w:rsid w:val="00823FA8"/>
    <w:rsid w:val="00825107"/>
    <w:rsid w:val="00825218"/>
    <w:rsid w:val="00826377"/>
    <w:rsid w:val="0083243F"/>
    <w:rsid w:val="00835972"/>
    <w:rsid w:val="008400C3"/>
    <w:rsid w:val="008412F8"/>
    <w:rsid w:val="008416E9"/>
    <w:rsid w:val="0084485E"/>
    <w:rsid w:val="00847DD1"/>
    <w:rsid w:val="00847EFE"/>
    <w:rsid w:val="00854A15"/>
    <w:rsid w:val="008554CA"/>
    <w:rsid w:val="0085746A"/>
    <w:rsid w:val="00860239"/>
    <w:rsid w:val="00861DE3"/>
    <w:rsid w:val="00867857"/>
    <w:rsid w:val="00870D59"/>
    <w:rsid w:val="00874721"/>
    <w:rsid w:val="00881404"/>
    <w:rsid w:val="00881FA5"/>
    <w:rsid w:val="008878BA"/>
    <w:rsid w:val="00890679"/>
    <w:rsid w:val="00891659"/>
    <w:rsid w:val="00892B13"/>
    <w:rsid w:val="00892DDC"/>
    <w:rsid w:val="00895B6C"/>
    <w:rsid w:val="008A38A6"/>
    <w:rsid w:val="008A416F"/>
    <w:rsid w:val="008A766E"/>
    <w:rsid w:val="008B0A3F"/>
    <w:rsid w:val="008B0D9D"/>
    <w:rsid w:val="008B0EF9"/>
    <w:rsid w:val="008B3C6E"/>
    <w:rsid w:val="008B4805"/>
    <w:rsid w:val="008B4F46"/>
    <w:rsid w:val="008B6619"/>
    <w:rsid w:val="008B7A33"/>
    <w:rsid w:val="008C00DF"/>
    <w:rsid w:val="008C0B61"/>
    <w:rsid w:val="008C2D58"/>
    <w:rsid w:val="008C3D7A"/>
    <w:rsid w:val="008D28D6"/>
    <w:rsid w:val="008D29E6"/>
    <w:rsid w:val="008D3F33"/>
    <w:rsid w:val="008D5812"/>
    <w:rsid w:val="008D798D"/>
    <w:rsid w:val="008E1FE0"/>
    <w:rsid w:val="008E45D1"/>
    <w:rsid w:val="008E619A"/>
    <w:rsid w:val="008E639C"/>
    <w:rsid w:val="008E640A"/>
    <w:rsid w:val="008F2CA3"/>
    <w:rsid w:val="008F4A6D"/>
    <w:rsid w:val="008F52CB"/>
    <w:rsid w:val="008F5B5E"/>
    <w:rsid w:val="008F76B3"/>
    <w:rsid w:val="008F7F80"/>
    <w:rsid w:val="00900CA4"/>
    <w:rsid w:val="0090515C"/>
    <w:rsid w:val="009114FA"/>
    <w:rsid w:val="00911C15"/>
    <w:rsid w:val="009153A3"/>
    <w:rsid w:val="00915E34"/>
    <w:rsid w:val="00916A55"/>
    <w:rsid w:val="00916D0B"/>
    <w:rsid w:val="0092181F"/>
    <w:rsid w:val="0092186E"/>
    <w:rsid w:val="0092482D"/>
    <w:rsid w:val="009266B4"/>
    <w:rsid w:val="00926EDB"/>
    <w:rsid w:val="009302F5"/>
    <w:rsid w:val="00930B32"/>
    <w:rsid w:val="0093188F"/>
    <w:rsid w:val="009331A5"/>
    <w:rsid w:val="0093562A"/>
    <w:rsid w:val="0093635F"/>
    <w:rsid w:val="00936996"/>
    <w:rsid w:val="009379A5"/>
    <w:rsid w:val="00937C74"/>
    <w:rsid w:val="00945698"/>
    <w:rsid w:val="00946799"/>
    <w:rsid w:val="009551CD"/>
    <w:rsid w:val="0095738A"/>
    <w:rsid w:val="00960F98"/>
    <w:rsid w:val="00962CAB"/>
    <w:rsid w:val="00962F51"/>
    <w:rsid w:val="00964D43"/>
    <w:rsid w:val="0096543F"/>
    <w:rsid w:val="00965C7F"/>
    <w:rsid w:val="00965D67"/>
    <w:rsid w:val="009664D5"/>
    <w:rsid w:val="009674D5"/>
    <w:rsid w:val="009705B9"/>
    <w:rsid w:val="0097129F"/>
    <w:rsid w:val="009714FB"/>
    <w:rsid w:val="00972CD7"/>
    <w:rsid w:val="009732B1"/>
    <w:rsid w:val="0097420C"/>
    <w:rsid w:val="00977AC0"/>
    <w:rsid w:val="00977DA2"/>
    <w:rsid w:val="00982459"/>
    <w:rsid w:val="00982550"/>
    <w:rsid w:val="009833AD"/>
    <w:rsid w:val="00985749"/>
    <w:rsid w:val="009862DB"/>
    <w:rsid w:val="0098698B"/>
    <w:rsid w:val="00987191"/>
    <w:rsid w:val="0098736C"/>
    <w:rsid w:val="00987BAC"/>
    <w:rsid w:val="009906A9"/>
    <w:rsid w:val="00990F21"/>
    <w:rsid w:val="0099363D"/>
    <w:rsid w:val="00994578"/>
    <w:rsid w:val="00995641"/>
    <w:rsid w:val="009A289A"/>
    <w:rsid w:val="009A2FFA"/>
    <w:rsid w:val="009A35C5"/>
    <w:rsid w:val="009A3B68"/>
    <w:rsid w:val="009A4EFA"/>
    <w:rsid w:val="009A5D67"/>
    <w:rsid w:val="009B0048"/>
    <w:rsid w:val="009B13C5"/>
    <w:rsid w:val="009B141D"/>
    <w:rsid w:val="009B16D0"/>
    <w:rsid w:val="009B2FA9"/>
    <w:rsid w:val="009B328D"/>
    <w:rsid w:val="009B38B6"/>
    <w:rsid w:val="009B4587"/>
    <w:rsid w:val="009B7955"/>
    <w:rsid w:val="009C1818"/>
    <w:rsid w:val="009C22FA"/>
    <w:rsid w:val="009C3503"/>
    <w:rsid w:val="009C5808"/>
    <w:rsid w:val="009C7042"/>
    <w:rsid w:val="009D0CA3"/>
    <w:rsid w:val="009D20C7"/>
    <w:rsid w:val="009D3305"/>
    <w:rsid w:val="009D3838"/>
    <w:rsid w:val="009D3842"/>
    <w:rsid w:val="009E081F"/>
    <w:rsid w:val="009E09D6"/>
    <w:rsid w:val="009E0FFE"/>
    <w:rsid w:val="009E2C5C"/>
    <w:rsid w:val="009E5B71"/>
    <w:rsid w:val="009E7D8E"/>
    <w:rsid w:val="009F0F29"/>
    <w:rsid w:val="009F1B9B"/>
    <w:rsid w:val="009F3171"/>
    <w:rsid w:val="009F3C31"/>
    <w:rsid w:val="009F3D32"/>
    <w:rsid w:val="009F3F38"/>
    <w:rsid w:val="009F4621"/>
    <w:rsid w:val="009F5BE6"/>
    <w:rsid w:val="009F6CB0"/>
    <w:rsid w:val="009F7693"/>
    <w:rsid w:val="009F7FA3"/>
    <w:rsid w:val="00A022BB"/>
    <w:rsid w:val="00A06636"/>
    <w:rsid w:val="00A10062"/>
    <w:rsid w:val="00A10B1A"/>
    <w:rsid w:val="00A128D9"/>
    <w:rsid w:val="00A17139"/>
    <w:rsid w:val="00A1736D"/>
    <w:rsid w:val="00A20E96"/>
    <w:rsid w:val="00A20F83"/>
    <w:rsid w:val="00A23408"/>
    <w:rsid w:val="00A242A2"/>
    <w:rsid w:val="00A24373"/>
    <w:rsid w:val="00A2451F"/>
    <w:rsid w:val="00A25B41"/>
    <w:rsid w:val="00A2621A"/>
    <w:rsid w:val="00A27213"/>
    <w:rsid w:val="00A302BB"/>
    <w:rsid w:val="00A334E5"/>
    <w:rsid w:val="00A35289"/>
    <w:rsid w:val="00A35B30"/>
    <w:rsid w:val="00A35D77"/>
    <w:rsid w:val="00A369C4"/>
    <w:rsid w:val="00A37A79"/>
    <w:rsid w:val="00A41328"/>
    <w:rsid w:val="00A43301"/>
    <w:rsid w:val="00A46138"/>
    <w:rsid w:val="00A47443"/>
    <w:rsid w:val="00A47B05"/>
    <w:rsid w:val="00A53898"/>
    <w:rsid w:val="00A57668"/>
    <w:rsid w:val="00A605FD"/>
    <w:rsid w:val="00A610CB"/>
    <w:rsid w:val="00A626EF"/>
    <w:rsid w:val="00A64407"/>
    <w:rsid w:val="00A66957"/>
    <w:rsid w:val="00A71B70"/>
    <w:rsid w:val="00A73A3C"/>
    <w:rsid w:val="00A740F2"/>
    <w:rsid w:val="00A742BD"/>
    <w:rsid w:val="00A75ECF"/>
    <w:rsid w:val="00A76934"/>
    <w:rsid w:val="00A77A89"/>
    <w:rsid w:val="00A80FF8"/>
    <w:rsid w:val="00A837B7"/>
    <w:rsid w:val="00A8412B"/>
    <w:rsid w:val="00A8504A"/>
    <w:rsid w:val="00A86ACB"/>
    <w:rsid w:val="00A871AE"/>
    <w:rsid w:val="00A877D4"/>
    <w:rsid w:val="00A90DBF"/>
    <w:rsid w:val="00A92E1B"/>
    <w:rsid w:val="00A9455B"/>
    <w:rsid w:val="00A9701A"/>
    <w:rsid w:val="00AA046B"/>
    <w:rsid w:val="00AA20D7"/>
    <w:rsid w:val="00AA2B13"/>
    <w:rsid w:val="00AB1A5C"/>
    <w:rsid w:val="00AB1F73"/>
    <w:rsid w:val="00AB21B2"/>
    <w:rsid w:val="00AB26B3"/>
    <w:rsid w:val="00AB3E04"/>
    <w:rsid w:val="00AB4822"/>
    <w:rsid w:val="00AB516D"/>
    <w:rsid w:val="00AB5519"/>
    <w:rsid w:val="00AB6C5E"/>
    <w:rsid w:val="00AC015E"/>
    <w:rsid w:val="00AC2F28"/>
    <w:rsid w:val="00AC3C15"/>
    <w:rsid w:val="00AC48B4"/>
    <w:rsid w:val="00AC6A51"/>
    <w:rsid w:val="00AD1024"/>
    <w:rsid w:val="00AD1DAA"/>
    <w:rsid w:val="00AD2374"/>
    <w:rsid w:val="00AD2420"/>
    <w:rsid w:val="00AD645D"/>
    <w:rsid w:val="00AD72FA"/>
    <w:rsid w:val="00AF0645"/>
    <w:rsid w:val="00AF1B70"/>
    <w:rsid w:val="00AF2599"/>
    <w:rsid w:val="00AF37AE"/>
    <w:rsid w:val="00AF4EA7"/>
    <w:rsid w:val="00AF7436"/>
    <w:rsid w:val="00B02F64"/>
    <w:rsid w:val="00B06069"/>
    <w:rsid w:val="00B07116"/>
    <w:rsid w:val="00B11A55"/>
    <w:rsid w:val="00B136B3"/>
    <w:rsid w:val="00B13E81"/>
    <w:rsid w:val="00B13E93"/>
    <w:rsid w:val="00B14197"/>
    <w:rsid w:val="00B1573D"/>
    <w:rsid w:val="00B17F50"/>
    <w:rsid w:val="00B20E52"/>
    <w:rsid w:val="00B22356"/>
    <w:rsid w:val="00B229EB"/>
    <w:rsid w:val="00B23B3E"/>
    <w:rsid w:val="00B25302"/>
    <w:rsid w:val="00B260E1"/>
    <w:rsid w:val="00B262B9"/>
    <w:rsid w:val="00B267D0"/>
    <w:rsid w:val="00B32117"/>
    <w:rsid w:val="00B34DC2"/>
    <w:rsid w:val="00B35317"/>
    <w:rsid w:val="00B35A32"/>
    <w:rsid w:val="00B368C2"/>
    <w:rsid w:val="00B40F91"/>
    <w:rsid w:val="00B430AC"/>
    <w:rsid w:val="00B44BF8"/>
    <w:rsid w:val="00B510BB"/>
    <w:rsid w:val="00B54B64"/>
    <w:rsid w:val="00B54C10"/>
    <w:rsid w:val="00B55E9A"/>
    <w:rsid w:val="00B56FA3"/>
    <w:rsid w:val="00B57784"/>
    <w:rsid w:val="00B603C1"/>
    <w:rsid w:val="00B6040E"/>
    <w:rsid w:val="00B644E6"/>
    <w:rsid w:val="00B65012"/>
    <w:rsid w:val="00B679E1"/>
    <w:rsid w:val="00B703B2"/>
    <w:rsid w:val="00B70D1E"/>
    <w:rsid w:val="00B717C1"/>
    <w:rsid w:val="00B72D36"/>
    <w:rsid w:val="00B74717"/>
    <w:rsid w:val="00B76574"/>
    <w:rsid w:val="00B77B33"/>
    <w:rsid w:val="00B80133"/>
    <w:rsid w:val="00B81C21"/>
    <w:rsid w:val="00B8571F"/>
    <w:rsid w:val="00B85C23"/>
    <w:rsid w:val="00B86B19"/>
    <w:rsid w:val="00B86D0A"/>
    <w:rsid w:val="00B870A7"/>
    <w:rsid w:val="00B924E4"/>
    <w:rsid w:val="00B92ED2"/>
    <w:rsid w:val="00B951CF"/>
    <w:rsid w:val="00B95BC1"/>
    <w:rsid w:val="00BA1AEE"/>
    <w:rsid w:val="00BA2F50"/>
    <w:rsid w:val="00BA5CE9"/>
    <w:rsid w:val="00BB3F8F"/>
    <w:rsid w:val="00BB5A57"/>
    <w:rsid w:val="00BB7D5B"/>
    <w:rsid w:val="00BC0A9B"/>
    <w:rsid w:val="00BC4505"/>
    <w:rsid w:val="00BD0D84"/>
    <w:rsid w:val="00BD1DFA"/>
    <w:rsid w:val="00BD36B5"/>
    <w:rsid w:val="00BD4DA2"/>
    <w:rsid w:val="00BE02B1"/>
    <w:rsid w:val="00BE0D00"/>
    <w:rsid w:val="00BE22D5"/>
    <w:rsid w:val="00BE30E4"/>
    <w:rsid w:val="00BE30F4"/>
    <w:rsid w:val="00BE538A"/>
    <w:rsid w:val="00BF163A"/>
    <w:rsid w:val="00BF33EE"/>
    <w:rsid w:val="00BF38F3"/>
    <w:rsid w:val="00BF4465"/>
    <w:rsid w:val="00BF5616"/>
    <w:rsid w:val="00BF659B"/>
    <w:rsid w:val="00BF75AA"/>
    <w:rsid w:val="00C043AD"/>
    <w:rsid w:val="00C06A68"/>
    <w:rsid w:val="00C06F51"/>
    <w:rsid w:val="00C072D0"/>
    <w:rsid w:val="00C1030F"/>
    <w:rsid w:val="00C117D1"/>
    <w:rsid w:val="00C13183"/>
    <w:rsid w:val="00C1353D"/>
    <w:rsid w:val="00C149BB"/>
    <w:rsid w:val="00C164B6"/>
    <w:rsid w:val="00C16A62"/>
    <w:rsid w:val="00C17898"/>
    <w:rsid w:val="00C2026C"/>
    <w:rsid w:val="00C30300"/>
    <w:rsid w:val="00C32C13"/>
    <w:rsid w:val="00C339D3"/>
    <w:rsid w:val="00C35899"/>
    <w:rsid w:val="00C40237"/>
    <w:rsid w:val="00C44429"/>
    <w:rsid w:val="00C44760"/>
    <w:rsid w:val="00C46194"/>
    <w:rsid w:val="00C4685B"/>
    <w:rsid w:val="00C51F1A"/>
    <w:rsid w:val="00C52040"/>
    <w:rsid w:val="00C56EFF"/>
    <w:rsid w:val="00C60198"/>
    <w:rsid w:val="00C60546"/>
    <w:rsid w:val="00C63F1A"/>
    <w:rsid w:val="00C652F0"/>
    <w:rsid w:val="00C65DC3"/>
    <w:rsid w:val="00C665B2"/>
    <w:rsid w:val="00C700DA"/>
    <w:rsid w:val="00C74574"/>
    <w:rsid w:val="00C76670"/>
    <w:rsid w:val="00C808D1"/>
    <w:rsid w:val="00C83367"/>
    <w:rsid w:val="00C847AB"/>
    <w:rsid w:val="00C85146"/>
    <w:rsid w:val="00C858B0"/>
    <w:rsid w:val="00C85B57"/>
    <w:rsid w:val="00C86E37"/>
    <w:rsid w:val="00C905B5"/>
    <w:rsid w:val="00C95BEF"/>
    <w:rsid w:val="00C9615A"/>
    <w:rsid w:val="00C96E88"/>
    <w:rsid w:val="00C97634"/>
    <w:rsid w:val="00CA505D"/>
    <w:rsid w:val="00CA5778"/>
    <w:rsid w:val="00CA6532"/>
    <w:rsid w:val="00CA6E4D"/>
    <w:rsid w:val="00CA7B0F"/>
    <w:rsid w:val="00CB0E51"/>
    <w:rsid w:val="00CB165B"/>
    <w:rsid w:val="00CB259F"/>
    <w:rsid w:val="00CB3D47"/>
    <w:rsid w:val="00CB447C"/>
    <w:rsid w:val="00CB613B"/>
    <w:rsid w:val="00CB72F8"/>
    <w:rsid w:val="00CC2417"/>
    <w:rsid w:val="00CC4E5B"/>
    <w:rsid w:val="00CC5A9E"/>
    <w:rsid w:val="00CC6ABE"/>
    <w:rsid w:val="00CC79CF"/>
    <w:rsid w:val="00CC7B46"/>
    <w:rsid w:val="00CD058B"/>
    <w:rsid w:val="00CD2018"/>
    <w:rsid w:val="00CD25A6"/>
    <w:rsid w:val="00CD2AA6"/>
    <w:rsid w:val="00CD48BF"/>
    <w:rsid w:val="00CD554D"/>
    <w:rsid w:val="00CD760E"/>
    <w:rsid w:val="00CE0B85"/>
    <w:rsid w:val="00CE1F15"/>
    <w:rsid w:val="00CE2D5B"/>
    <w:rsid w:val="00CE2E75"/>
    <w:rsid w:val="00CE609D"/>
    <w:rsid w:val="00CE611E"/>
    <w:rsid w:val="00CF266B"/>
    <w:rsid w:val="00CF2E61"/>
    <w:rsid w:val="00CF5988"/>
    <w:rsid w:val="00CF6593"/>
    <w:rsid w:val="00D0117D"/>
    <w:rsid w:val="00D01B3B"/>
    <w:rsid w:val="00D01BBE"/>
    <w:rsid w:val="00D020D7"/>
    <w:rsid w:val="00D0230E"/>
    <w:rsid w:val="00D02456"/>
    <w:rsid w:val="00D03CFA"/>
    <w:rsid w:val="00D047AC"/>
    <w:rsid w:val="00D06BEE"/>
    <w:rsid w:val="00D11F9F"/>
    <w:rsid w:val="00D12BED"/>
    <w:rsid w:val="00D12D8C"/>
    <w:rsid w:val="00D12E90"/>
    <w:rsid w:val="00D14DE1"/>
    <w:rsid w:val="00D172D0"/>
    <w:rsid w:val="00D21439"/>
    <w:rsid w:val="00D2353A"/>
    <w:rsid w:val="00D2474C"/>
    <w:rsid w:val="00D25B51"/>
    <w:rsid w:val="00D2614E"/>
    <w:rsid w:val="00D262E4"/>
    <w:rsid w:val="00D30E5A"/>
    <w:rsid w:val="00D31865"/>
    <w:rsid w:val="00D32645"/>
    <w:rsid w:val="00D329D0"/>
    <w:rsid w:val="00D32D0A"/>
    <w:rsid w:val="00D3537D"/>
    <w:rsid w:val="00D37A19"/>
    <w:rsid w:val="00D41BD2"/>
    <w:rsid w:val="00D508E3"/>
    <w:rsid w:val="00D51086"/>
    <w:rsid w:val="00D520EA"/>
    <w:rsid w:val="00D5221E"/>
    <w:rsid w:val="00D54ACB"/>
    <w:rsid w:val="00D55AA1"/>
    <w:rsid w:val="00D55ABB"/>
    <w:rsid w:val="00D575E7"/>
    <w:rsid w:val="00D6017A"/>
    <w:rsid w:val="00D625CC"/>
    <w:rsid w:val="00D6310E"/>
    <w:rsid w:val="00D6363D"/>
    <w:rsid w:val="00D663E9"/>
    <w:rsid w:val="00D70435"/>
    <w:rsid w:val="00D7107B"/>
    <w:rsid w:val="00D71E52"/>
    <w:rsid w:val="00D72863"/>
    <w:rsid w:val="00D733FA"/>
    <w:rsid w:val="00D73E02"/>
    <w:rsid w:val="00D75893"/>
    <w:rsid w:val="00D7597E"/>
    <w:rsid w:val="00D77CA1"/>
    <w:rsid w:val="00D8082A"/>
    <w:rsid w:val="00D80E9A"/>
    <w:rsid w:val="00D82C18"/>
    <w:rsid w:val="00D85641"/>
    <w:rsid w:val="00D8592E"/>
    <w:rsid w:val="00D867C3"/>
    <w:rsid w:val="00D96E60"/>
    <w:rsid w:val="00D9748D"/>
    <w:rsid w:val="00D97AD2"/>
    <w:rsid w:val="00D97E6A"/>
    <w:rsid w:val="00DA038A"/>
    <w:rsid w:val="00DA122A"/>
    <w:rsid w:val="00DA1655"/>
    <w:rsid w:val="00DA2BCC"/>
    <w:rsid w:val="00DB17D0"/>
    <w:rsid w:val="00DB38C7"/>
    <w:rsid w:val="00DB71E3"/>
    <w:rsid w:val="00DB7605"/>
    <w:rsid w:val="00DB7B52"/>
    <w:rsid w:val="00DC4642"/>
    <w:rsid w:val="00DD0642"/>
    <w:rsid w:val="00DD0E96"/>
    <w:rsid w:val="00DD1EB8"/>
    <w:rsid w:val="00DD2950"/>
    <w:rsid w:val="00DD3F31"/>
    <w:rsid w:val="00DD4480"/>
    <w:rsid w:val="00DD5243"/>
    <w:rsid w:val="00DD53C6"/>
    <w:rsid w:val="00DD614F"/>
    <w:rsid w:val="00DD711C"/>
    <w:rsid w:val="00DE410E"/>
    <w:rsid w:val="00DE4597"/>
    <w:rsid w:val="00DE4CA1"/>
    <w:rsid w:val="00DF124C"/>
    <w:rsid w:val="00DF26DA"/>
    <w:rsid w:val="00DF2CBE"/>
    <w:rsid w:val="00DF3E71"/>
    <w:rsid w:val="00DF4E7F"/>
    <w:rsid w:val="00DF6ADA"/>
    <w:rsid w:val="00E04815"/>
    <w:rsid w:val="00E04D8F"/>
    <w:rsid w:val="00E05527"/>
    <w:rsid w:val="00E145CB"/>
    <w:rsid w:val="00E15A74"/>
    <w:rsid w:val="00E16036"/>
    <w:rsid w:val="00E16619"/>
    <w:rsid w:val="00E167DC"/>
    <w:rsid w:val="00E16818"/>
    <w:rsid w:val="00E16DE8"/>
    <w:rsid w:val="00E210C5"/>
    <w:rsid w:val="00E23954"/>
    <w:rsid w:val="00E30D88"/>
    <w:rsid w:val="00E3723F"/>
    <w:rsid w:val="00E42305"/>
    <w:rsid w:val="00E42715"/>
    <w:rsid w:val="00E430BF"/>
    <w:rsid w:val="00E44508"/>
    <w:rsid w:val="00E45B67"/>
    <w:rsid w:val="00E517AE"/>
    <w:rsid w:val="00E6054A"/>
    <w:rsid w:val="00E6349A"/>
    <w:rsid w:val="00E6564E"/>
    <w:rsid w:val="00E65ECB"/>
    <w:rsid w:val="00E669D3"/>
    <w:rsid w:val="00E674CA"/>
    <w:rsid w:val="00E67D5E"/>
    <w:rsid w:val="00E75B39"/>
    <w:rsid w:val="00E7668C"/>
    <w:rsid w:val="00E8025B"/>
    <w:rsid w:val="00E81445"/>
    <w:rsid w:val="00E814A0"/>
    <w:rsid w:val="00E829D5"/>
    <w:rsid w:val="00E830AF"/>
    <w:rsid w:val="00E83F48"/>
    <w:rsid w:val="00E95128"/>
    <w:rsid w:val="00EA1E6E"/>
    <w:rsid w:val="00EA1F75"/>
    <w:rsid w:val="00EA1FB9"/>
    <w:rsid w:val="00EA2843"/>
    <w:rsid w:val="00EA5235"/>
    <w:rsid w:val="00EA5379"/>
    <w:rsid w:val="00EA590F"/>
    <w:rsid w:val="00EB00F2"/>
    <w:rsid w:val="00EB0DF0"/>
    <w:rsid w:val="00EB0F6B"/>
    <w:rsid w:val="00EB3363"/>
    <w:rsid w:val="00EB41C0"/>
    <w:rsid w:val="00EB52A7"/>
    <w:rsid w:val="00EB580B"/>
    <w:rsid w:val="00EB58ED"/>
    <w:rsid w:val="00EB5E35"/>
    <w:rsid w:val="00EB6A28"/>
    <w:rsid w:val="00EC18E1"/>
    <w:rsid w:val="00EC2A19"/>
    <w:rsid w:val="00EC5189"/>
    <w:rsid w:val="00ED09A5"/>
    <w:rsid w:val="00ED16C8"/>
    <w:rsid w:val="00ED1B0F"/>
    <w:rsid w:val="00ED1BE1"/>
    <w:rsid w:val="00ED649D"/>
    <w:rsid w:val="00ED6AA6"/>
    <w:rsid w:val="00ED7CF9"/>
    <w:rsid w:val="00EE0893"/>
    <w:rsid w:val="00EE3634"/>
    <w:rsid w:val="00EE6A61"/>
    <w:rsid w:val="00EE7546"/>
    <w:rsid w:val="00EF10BC"/>
    <w:rsid w:val="00EF2900"/>
    <w:rsid w:val="00EF4B33"/>
    <w:rsid w:val="00F00811"/>
    <w:rsid w:val="00F02A34"/>
    <w:rsid w:val="00F02E5E"/>
    <w:rsid w:val="00F1264E"/>
    <w:rsid w:val="00F12ED5"/>
    <w:rsid w:val="00F136A7"/>
    <w:rsid w:val="00F16488"/>
    <w:rsid w:val="00F2081C"/>
    <w:rsid w:val="00F209A0"/>
    <w:rsid w:val="00F20A6B"/>
    <w:rsid w:val="00F215CF"/>
    <w:rsid w:val="00F230B8"/>
    <w:rsid w:val="00F23D4B"/>
    <w:rsid w:val="00F2421A"/>
    <w:rsid w:val="00F27039"/>
    <w:rsid w:val="00F3083A"/>
    <w:rsid w:val="00F3481A"/>
    <w:rsid w:val="00F35470"/>
    <w:rsid w:val="00F36972"/>
    <w:rsid w:val="00F37612"/>
    <w:rsid w:val="00F37ABD"/>
    <w:rsid w:val="00F40E55"/>
    <w:rsid w:val="00F427AD"/>
    <w:rsid w:val="00F43025"/>
    <w:rsid w:val="00F43792"/>
    <w:rsid w:val="00F4428B"/>
    <w:rsid w:val="00F516B1"/>
    <w:rsid w:val="00F52466"/>
    <w:rsid w:val="00F55513"/>
    <w:rsid w:val="00F568A0"/>
    <w:rsid w:val="00F60C36"/>
    <w:rsid w:val="00F64B8B"/>
    <w:rsid w:val="00F653B8"/>
    <w:rsid w:val="00F663EF"/>
    <w:rsid w:val="00F678D8"/>
    <w:rsid w:val="00F72700"/>
    <w:rsid w:val="00F764E9"/>
    <w:rsid w:val="00F812E0"/>
    <w:rsid w:val="00F8163A"/>
    <w:rsid w:val="00F826C7"/>
    <w:rsid w:val="00F86195"/>
    <w:rsid w:val="00F961E0"/>
    <w:rsid w:val="00F9749C"/>
    <w:rsid w:val="00FA2616"/>
    <w:rsid w:val="00FA40FC"/>
    <w:rsid w:val="00FA798D"/>
    <w:rsid w:val="00FA7DEB"/>
    <w:rsid w:val="00FB1773"/>
    <w:rsid w:val="00FB42B7"/>
    <w:rsid w:val="00FB479D"/>
    <w:rsid w:val="00FB6564"/>
    <w:rsid w:val="00FC01B5"/>
    <w:rsid w:val="00FC28F3"/>
    <w:rsid w:val="00FC48B0"/>
    <w:rsid w:val="00FC7B97"/>
    <w:rsid w:val="00FD2D68"/>
    <w:rsid w:val="00FD305E"/>
    <w:rsid w:val="00FD459A"/>
    <w:rsid w:val="00FD553D"/>
    <w:rsid w:val="00FD5693"/>
    <w:rsid w:val="00FD600E"/>
    <w:rsid w:val="00FD7444"/>
    <w:rsid w:val="00FE1415"/>
    <w:rsid w:val="00FE2F46"/>
    <w:rsid w:val="00FE498C"/>
    <w:rsid w:val="00FE4D35"/>
    <w:rsid w:val="00FE5E29"/>
    <w:rsid w:val="00FF089D"/>
    <w:rsid w:val="00FF1892"/>
    <w:rsid w:val="00FF35EE"/>
    <w:rsid w:val="00FF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4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49BB"/>
    <w:rPr>
      <w:b/>
      <w:bCs/>
    </w:rPr>
  </w:style>
  <w:style w:type="paragraph" w:styleId="a4">
    <w:name w:val="Balloon Text"/>
    <w:basedOn w:val="a"/>
    <w:link w:val="a5"/>
    <w:uiPriority w:val="99"/>
    <w:semiHidden/>
    <w:unhideWhenUsed/>
    <w:rsid w:val="00390321"/>
    <w:rPr>
      <w:rFonts w:ascii="Tahoma" w:hAnsi="Tahoma" w:cs="Tahoma"/>
      <w:sz w:val="16"/>
      <w:szCs w:val="16"/>
    </w:rPr>
  </w:style>
  <w:style w:type="character" w:customStyle="1" w:styleId="a5">
    <w:name w:val="Текст выноски Знак"/>
    <w:basedOn w:val="a0"/>
    <w:link w:val="a4"/>
    <w:uiPriority w:val="99"/>
    <w:semiHidden/>
    <w:rsid w:val="00390321"/>
    <w:rPr>
      <w:rFonts w:ascii="Tahoma" w:hAnsi="Tahoma" w:cs="Tahoma"/>
      <w:sz w:val="16"/>
      <w:szCs w:val="16"/>
      <w:lang w:eastAsia="ru-RU"/>
    </w:rPr>
  </w:style>
  <w:style w:type="paragraph" w:styleId="a6">
    <w:name w:val="Normal (Web)"/>
    <w:basedOn w:val="a"/>
    <w:uiPriority w:val="99"/>
    <w:semiHidden/>
    <w:unhideWhenUsed/>
    <w:rsid w:val="004A5844"/>
    <w:pPr>
      <w:spacing w:before="100" w:beforeAutospacing="1" w:after="100" w:afterAutospacing="1"/>
    </w:pPr>
  </w:style>
  <w:style w:type="character" w:styleId="a7">
    <w:name w:val="Hyperlink"/>
    <w:basedOn w:val="a0"/>
    <w:uiPriority w:val="99"/>
    <w:semiHidden/>
    <w:unhideWhenUsed/>
    <w:rsid w:val="004A58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4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49BB"/>
    <w:rPr>
      <w:b/>
      <w:bCs/>
    </w:rPr>
  </w:style>
  <w:style w:type="paragraph" w:styleId="a4">
    <w:name w:val="Balloon Text"/>
    <w:basedOn w:val="a"/>
    <w:link w:val="a5"/>
    <w:uiPriority w:val="99"/>
    <w:semiHidden/>
    <w:unhideWhenUsed/>
    <w:rsid w:val="00390321"/>
    <w:rPr>
      <w:rFonts w:ascii="Tahoma" w:hAnsi="Tahoma" w:cs="Tahoma"/>
      <w:sz w:val="16"/>
      <w:szCs w:val="16"/>
    </w:rPr>
  </w:style>
  <w:style w:type="character" w:customStyle="1" w:styleId="a5">
    <w:name w:val="Текст выноски Знак"/>
    <w:basedOn w:val="a0"/>
    <w:link w:val="a4"/>
    <w:uiPriority w:val="99"/>
    <w:semiHidden/>
    <w:rsid w:val="00390321"/>
    <w:rPr>
      <w:rFonts w:ascii="Tahoma" w:hAnsi="Tahoma" w:cs="Tahoma"/>
      <w:sz w:val="16"/>
      <w:szCs w:val="16"/>
      <w:lang w:eastAsia="ru-RU"/>
    </w:rPr>
  </w:style>
  <w:style w:type="paragraph" w:styleId="a6">
    <w:name w:val="Normal (Web)"/>
    <w:basedOn w:val="a"/>
    <w:uiPriority w:val="99"/>
    <w:semiHidden/>
    <w:unhideWhenUsed/>
    <w:rsid w:val="004A5844"/>
    <w:pPr>
      <w:spacing w:before="100" w:beforeAutospacing="1" w:after="100" w:afterAutospacing="1"/>
    </w:pPr>
  </w:style>
  <w:style w:type="character" w:styleId="a7">
    <w:name w:val="Hyperlink"/>
    <w:basedOn w:val="a0"/>
    <w:uiPriority w:val="99"/>
    <w:semiHidden/>
    <w:unhideWhenUsed/>
    <w:rsid w:val="004A5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20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7134">
          <w:marLeft w:val="0"/>
          <w:marRight w:val="0"/>
          <w:marTop w:val="0"/>
          <w:marBottom w:val="0"/>
          <w:divBdr>
            <w:top w:val="none" w:sz="0" w:space="0" w:color="auto"/>
            <w:left w:val="none" w:sz="0" w:space="0" w:color="auto"/>
            <w:bottom w:val="none" w:sz="0" w:space="0" w:color="auto"/>
            <w:right w:val="none" w:sz="0" w:space="0" w:color="auto"/>
          </w:divBdr>
        </w:div>
        <w:div w:id="1094977453">
          <w:marLeft w:val="0"/>
          <w:marRight w:val="0"/>
          <w:marTop w:val="0"/>
          <w:marBottom w:val="0"/>
          <w:divBdr>
            <w:top w:val="none" w:sz="0" w:space="0" w:color="auto"/>
            <w:left w:val="none" w:sz="0" w:space="0" w:color="auto"/>
            <w:bottom w:val="none" w:sz="0" w:space="0" w:color="auto"/>
            <w:right w:val="none" w:sz="0" w:space="0" w:color="auto"/>
          </w:divBdr>
        </w:div>
        <w:div w:id="124666950">
          <w:marLeft w:val="0"/>
          <w:marRight w:val="0"/>
          <w:marTop w:val="0"/>
          <w:marBottom w:val="0"/>
          <w:divBdr>
            <w:top w:val="none" w:sz="0" w:space="0" w:color="auto"/>
            <w:left w:val="none" w:sz="0" w:space="0" w:color="auto"/>
            <w:bottom w:val="none" w:sz="0" w:space="0" w:color="auto"/>
            <w:right w:val="none" w:sz="0" w:space="0" w:color="auto"/>
          </w:divBdr>
        </w:div>
        <w:div w:id="258761324">
          <w:marLeft w:val="0"/>
          <w:marRight w:val="0"/>
          <w:marTop w:val="0"/>
          <w:marBottom w:val="0"/>
          <w:divBdr>
            <w:top w:val="none" w:sz="0" w:space="0" w:color="auto"/>
            <w:left w:val="none" w:sz="0" w:space="0" w:color="auto"/>
            <w:bottom w:val="none" w:sz="0" w:space="0" w:color="auto"/>
            <w:right w:val="none" w:sz="0" w:space="0" w:color="auto"/>
          </w:divBdr>
        </w:div>
        <w:div w:id="1344629316">
          <w:marLeft w:val="0"/>
          <w:marRight w:val="0"/>
          <w:marTop w:val="0"/>
          <w:marBottom w:val="0"/>
          <w:divBdr>
            <w:top w:val="none" w:sz="0" w:space="0" w:color="auto"/>
            <w:left w:val="none" w:sz="0" w:space="0" w:color="auto"/>
            <w:bottom w:val="none" w:sz="0" w:space="0" w:color="auto"/>
            <w:right w:val="none" w:sz="0" w:space="0" w:color="auto"/>
          </w:divBdr>
        </w:div>
      </w:divsChild>
    </w:div>
    <w:div w:id="10899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paimama.ru/go.php?http://www.labirint.ru/books/393383/?p=5712&amp;ref=txt" TargetMode="External"/><Relationship Id="rId117" Type="http://schemas.openxmlformats.org/officeDocument/2006/relationships/hyperlink" Target="http://www.papaimama.ru/go.php?http://www.labirint.ru/books/314152/?p=5712&amp;ref=txt" TargetMode="External"/><Relationship Id="rId21" Type="http://schemas.openxmlformats.org/officeDocument/2006/relationships/hyperlink" Target="http://www.papaimama.ru/go.php?http://www.labirint.ru/books/261917/?p=5712&amp;ref=txt" TargetMode="External"/><Relationship Id="rId42" Type="http://schemas.openxmlformats.org/officeDocument/2006/relationships/hyperlink" Target="http://www.papaimama.ru/go.php?http://www.labirint.ru/books/420575/?p=5712&amp;ref=img" TargetMode="External"/><Relationship Id="rId47" Type="http://schemas.openxmlformats.org/officeDocument/2006/relationships/hyperlink" Target="http://www.papaimama.ru/go.php?http://www.labirint.ru/books/298789/?p=5712&amp;ref=img" TargetMode="External"/><Relationship Id="rId63" Type="http://schemas.openxmlformats.org/officeDocument/2006/relationships/hyperlink" Target="http://www.papaimama.ru/go.php?http://www.labirint.ru/books/389602/?p=5712&amp;ref=img" TargetMode="External"/><Relationship Id="rId68" Type="http://schemas.openxmlformats.org/officeDocument/2006/relationships/hyperlink" Target="http://www.papaimama.ru/go.php?http://www.labirint.ru/books/345985/?p=5712&amp;ref=img" TargetMode="External"/><Relationship Id="rId84" Type="http://schemas.openxmlformats.org/officeDocument/2006/relationships/image" Target="media/image19.jpeg"/><Relationship Id="rId89" Type="http://schemas.openxmlformats.org/officeDocument/2006/relationships/hyperlink" Target="http://www.papaimama.ru/go.php?http://www.labirint.ru/books/261264/?p=5712&amp;ref=img" TargetMode="External"/><Relationship Id="rId112" Type="http://schemas.openxmlformats.org/officeDocument/2006/relationships/hyperlink" Target="http://www.papaimama.ru/go.php?http://www.labirint.ru/books/262326/?p=5712&amp;ref=txt" TargetMode="External"/><Relationship Id="rId133" Type="http://schemas.openxmlformats.org/officeDocument/2006/relationships/hyperlink" Target="http://www.papaimama.ru/go.php?http://www.labirint.ru/books/287562/?p=5712&amp;ref=txt" TargetMode="External"/><Relationship Id="rId138" Type="http://schemas.openxmlformats.org/officeDocument/2006/relationships/theme" Target="theme/theme1.xml"/><Relationship Id="rId16" Type="http://schemas.openxmlformats.org/officeDocument/2006/relationships/image" Target="media/image4.jpeg"/><Relationship Id="rId107" Type="http://schemas.openxmlformats.org/officeDocument/2006/relationships/hyperlink" Target="http://www.papaimama.ru/go.php?http://www.labirint.ru/books/276052/?p=5712&amp;ref=img" TargetMode="External"/><Relationship Id="rId11" Type="http://schemas.openxmlformats.org/officeDocument/2006/relationships/hyperlink" Target="http://www.papaimama.ru/go.php?http://www.labirint.ru/books/282515/?p=5712&amp;ref=img" TargetMode="External"/><Relationship Id="rId32" Type="http://schemas.openxmlformats.org/officeDocument/2006/relationships/hyperlink" Target="http://www.papaimama.ru/go.php?http://www.labirint.ru/books/326124/?p=5712&amp;ref=img" TargetMode="External"/><Relationship Id="rId37" Type="http://schemas.openxmlformats.org/officeDocument/2006/relationships/image" Target="media/image7.jpeg"/><Relationship Id="rId53" Type="http://schemas.openxmlformats.org/officeDocument/2006/relationships/hyperlink" Target="http://www.papaimama.ru/go.php?http://www.labirint.ru/books/353871/?p=5712&amp;ref=img" TargetMode="External"/><Relationship Id="rId58" Type="http://schemas.openxmlformats.org/officeDocument/2006/relationships/hyperlink" Target="http://www.papaimama.ru/go.php?http://www.labirint.ru/books/383531/?p=5712&amp;ref=txt" TargetMode="External"/><Relationship Id="rId74" Type="http://schemas.openxmlformats.org/officeDocument/2006/relationships/hyperlink" Target="http://www.papaimama.ru/go.php?http://www.labirint.ru/books/74802/?p=5712&amp;ref=img" TargetMode="External"/><Relationship Id="rId79" Type="http://schemas.openxmlformats.org/officeDocument/2006/relationships/hyperlink" Target="http://www.papaimama.ru/go.php?http://www.labirint.ru/books/360437/?p=5712&amp;ref=txt" TargetMode="External"/><Relationship Id="rId102" Type="http://schemas.openxmlformats.org/officeDocument/2006/relationships/image" Target="media/image25.jpeg"/><Relationship Id="rId123" Type="http://schemas.openxmlformats.org/officeDocument/2006/relationships/hyperlink" Target="http://www.papaimama.ru/go.php?http://www.labirint.ru/books/326124/?p=5712&amp;ref=txt" TargetMode="External"/><Relationship Id="rId128" Type="http://schemas.openxmlformats.org/officeDocument/2006/relationships/hyperlink" Target="http://www.papaimama.ru/go.php?http://www.labirint.ru/books/383531/?p=5712&amp;ref=txt" TargetMode="External"/><Relationship Id="rId5" Type="http://schemas.openxmlformats.org/officeDocument/2006/relationships/webSettings" Target="webSettings.xml"/><Relationship Id="rId90" Type="http://schemas.openxmlformats.org/officeDocument/2006/relationships/image" Target="media/image21.jpeg"/><Relationship Id="rId95" Type="http://schemas.openxmlformats.org/officeDocument/2006/relationships/hyperlink" Target="http://www.papaimama.ru/go.php?http://www.labirint.ru/books/287562/?p=5712&amp;ref=img" TargetMode="External"/><Relationship Id="rId14" Type="http://schemas.openxmlformats.org/officeDocument/2006/relationships/hyperlink" Target="http://www.papaimama.ru/go.php?http://www.labirint.ru/books/287590/?p=5712&amp;ref=img" TargetMode="External"/><Relationship Id="rId22" Type="http://schemas.openxmlformats.org/officeDocument/2006/relationships/hyperlink" Target="http://www.papaimama.ru/go.php?http://www.labirint.ru/books/208411/?p=5712&amp;ref=txt" TargetMode="External"/><Relationship Id="rId27" Type="http://schemas.openxmlformats.org/officeDocument/2006/relationships/hyperlink" Target="http://www.papaimama.ru/go.php?http://www.labirint.ru/books/298789/?p=5712&amp;ref=txt" TargetMode="External"/><Relationship Id="rId30" Type="http://schemas.openxmlformats.org/officeDocument/2006/relationships/hyperlink" Target="http://www.papaimama.ru/go.php?http://www.labirint.ru/books/326124/?p=5712&amp;ref=img" TargetMode="External"/><Relationship Id="rId35" Type="http://schemas.openxmlformats.org/officeDocument/2006/relationships/hyperlink" Target="http://www.papaimama.ru/go.php?http://www.labirint.ru/books/393383/?p=5712&amp;ref=img" TargetMode="External"/><Relationship Id="rId43" Type="http://schemas.openxmlformats.org/officeDocument/2006/relationships/image" Target="media/image9.jpeg"/><Relationship Id="rId48" Type="http://schemas.openxmlformats.org/officeDocument/2006/relationships/hyperlink" Target="http://www.papaimama.ru/go.php?http://www.labirint.ru/books/314152/?p=5712&amp;ref=img" TargetMode="External"/><Relationship Id="rId56" Type="http://schemas.openxmlformats.org/officeDocument/2006/relationships/hyperlink" Target="http://www.papaimama.ru/go.php?http://www.labirint.ru/books/345985/?p=5712&amp;ref=txt" TargetMode="External"/><Relationship Id="rId64" Type="http://schemas.openxmlformats.org/officeDocument/2006/relationships/image" Target="media/image14.jpeg"/><Relationship Id="rId69" Type="http://schemas.openxmlformats.org/officeDocument/2006/relationships/hyperlink" Target="http://www.papaimama.ru/go.php?http://www.labirint.ru/books/383531/?p=5712&amp;ref=img" TargetMode="External"/><Relationship Id="rId77" Type="http://schemas.openxmlformats.org/officeDocument/2006/relationships/hyperlink" Target="http://www.papaimama.ru/go.php?http://www.labirint.ru/books/201467/?p=5712&amp;ref=img" TargetMode="External"/><Relationship Id="rId100" Type="http://schemas.openxmlformats.org/officeDocument/2006/relationships/hyperlink" Target="http://www.papaimama.ru/go.php?http://www.labirint.ru/books/31291/?p=5712&amp;ref=img" TargetMode="External"/><Relationship Id="rId105" Type="http://schemas.openxmlformats.org/officeDocument/2006/relationships/image" Target="media/image26.jpeg"/><Relationship Id="rId113" Type="http://schemas.openxmlformats.org/officeDocument/2006/relationships/hyperlink" Target="http://www.papaimama.ru/go.php?http://www.labirint.ru/books/282515/?p=5712&amp;ref=txt" TargetMode="External"/><Relationship Id="rId118" Type="http://schemas.openxmlformats.org/officeDocument/2006/relationships/hyperlink" Target="http://www.papaimama.ru/go.php?http://www.labirint.ru/books/268721/?p=5712&amp;ref=txt" TargetMode="External"/><Relationship Id="rId126" Type="http://schemas.openxmlformats.org/officeDocument/2006/relationships/hyperlink" Target="http://www.papaimama.ru/go.php?http://www.labirint.ru/books/345985/?p=5712&amp;ref=txt" TargetMode="External"/><Relationship Id="rId134" Type="http://schemas.openxmlformats.org/officeDocument/2006/relationships/hyperlink" Target="http://www.papaimama.ru/go.php?http://www.labirint.ru/books/31291/?p=5712&amp;ref=txt" TargetMode="External"/><Relationship Id="rId8" Type="http://schemas.openxmlformats.org/officeDocument/2006/relationships/hyperlink" Target="http://www.papaimama.ru/go.php?http://www.labirint.ru/books/262326/?p=5712&amp;ref=img" TargetMode="External"/><Relationship Id="rId51" Type="http://schemas.openxmlformats.org/officeDocument/2006/relationships/hyperlink" Target="http://www.papaimama.ru/go.php?http://www.labirint.ru/books/353871/?p=5712&amp;ref=img" TargetMode="External"/><Relationship Id="rId72" Type="http://schemas.openxmlformats.org/officeDocument/2006/relationships/hyperlink" Target="http://www.papaimama.ru/go.php?http://www.labirint.ru/books/74802/?p=5712&amp;ref=img" TargetMode="External"/><Relationship Id="rId80" Type="http://schemas.openxmlformats.org/officeDocument/2006/relationships/hyperlink" Target="http://www.papaimama.ru/go.php?http://www.labirint.ru/books/287563/?p=5712&amp;ref=txt" TargetMode="External"/><Relationship Id="rId85" Type="http://schemas.openxmlformats.org/officeDocument/2006/relationships/hyperlink" Target="http://www.papaimama.ru/go.php?http://www.labirint.ru/books/227206/?p=5712&amp;ref=img" TargetMode="External"/><Relationship Id="rId93" Type="http://schemas.openxmlformats.org/officeDocument/2006/relationships/image" Target="media/image22.jpeg"/><Relationship Id="rId98" Type="http://schemas.openxmlformats.org/officeDocument/2006/relationships/hyperlink" Target="http://www.papaimama.ru/go.php?http://www.labirint.ru/books/31291/?p=5712&amp;ref=img" TargetMode="External"/><Relationship Id="rId121" Type="http://schemas.openxmlformats.org/officeDocument/2006/relationships/hyperlink" Target="http://www.papaimama.ru/go.php?http://www.labirint.ru/books/298789/?p=5712&amp;ref=txt" TargetMode="External"/><Relationship Id="rId3" Type="http://schemas.microsoft.com/office/2007/relationships/stylesWithEffects" Target="stylesWithEffects.xml"/><Relationship Id="rId12" Type="http://schemas.openxmlformats.org/officeDocument/2006/relationships/hyperlink" Target="http://www.papaimama.ru/go.php?http://www.labirint.ru/books/287590/?p=5712&amp;ref=img" TargetMode="External"/><Relationship Id="rId17" Type="http://schemas.openxmlformats.org/officeDocument/2006/relationships/hyperlink" Target="http://www.papaimama.ru/go.php?http://www.labirint.ru/books/261917/?p=5712&amp;ref=img" TargetMode="External"/><Relationship Id="rId25" Type="http://schemas.openxmlformats.org/officeDocument/2006/relationships/hyperlink" Target="http://www.papaimama.ru/go.php?http://www.labirint.ru/books/353871/?p=5712&amp;ref=txt" TargetMode="External"/><Relationship Id="rId33" Type="http://schemas.openxmlformats.org/officeDocument/2006/relationships/hyperlink" Target="http://www.papaimama.ru/go.php?http://www.labirint.ru/books/393383/?p=5712&amp;ref=img" TargetMode="External"/><Relationship Id="rId38" Type="http://schemas.openxmlformats.org/officeDocument/2006/relationships/hyperlink" Target="http://www.papaimama.ru/go.php?http://www.labirint.ru/books/208411/?p=5712&amp;ref=img" TargetMode="External"/><Relationship Id="rId46" Type="http://schemas.openxmlformats.org/officeDocument/2006/relationships/image" Target="media/image10.jpeg"/><Relationship Id="rId59" Type="http://schemas.openxmlformats.org/officeDocument/2006/relationships/hyperlink" Target="http://www.papaimama.ru/go.php?http://www.labirint.ru/books/201467/?p=5712&amp;ref=txt" TargetMode="External"/><Relationship Id="rId67" Type="http://schemas.openxmlformats.org/officeDocument/2006/relationships/image" Target="media/image15.jpeg"/><Relationship Id="rId103" Type="http://schemas.openxmlformats.org/officeDocument/2006/relationships/hyperlink" Target="http://www.papaimama.ru/go.php?http://www.labirint.ru/books/307601/?p=5712&amp;ref=img" TargetMode="External"/><Relationship Id="rId108" Type="http://schemas.openxmlformats.org/officeDocument/2006/relationships/image" Target="media/image27.jpeg"/><Relationship Id="rId116" Type="http://schemas.openxmlformats.org/officeDocument/2006/relationships/hyperlink" Target="http://www.papaimama.ru/go.php?http://www.labirint.ru/books/208411/?p=5712&amp;ref=txt" TargetMode="External"/><Relationship Id="rId124" Type="http://schemas.openxmlformats.org/officeDocument/2006/relationships/hyperlink" Target="http://www.papaimama.ru/go.php?http://www.labirint.ru/books/74802/?p=5712&amp;ref=txt" TargetMode="External"/><Relationship Id="rId129" Type="http://schemas.openxmlformats.org/officeDocument/2006/relationships/hyperlink" Target="http://www.papaimama.ru/go.php?http://www.labirint.ru/books/201467/?p=5712&amp;ref=txt" TargetMode="External"/><Relationship Id="rId137" Type="http://schemas.openxmlformats.org/officeDocument/2006/relationships/fontTable" Target="fontTable.xml"/><Relationship Id="rId20" Type="http://schemas.openxmlformats.org/officeDocument/2006/relationships/hyperlink" Target="http://www.papaimama.ru/go.php?http://www.labirint.ru/books/287590/?p=5712&amp;ref=txt" TargetMode="External"/><Relationship Id="rId41" Type="http://schemas.openxmlformats.org/officeDocument/2006/relationships/hyperlink" Target="http://www.papaimama.ru/go.php?http://www.labirint.ru/books/390779/?p=5712&amp;ref=img" TargetMode="External"/><Relationship Id="rId54" Type="http://schemas.openxmlformats.org/officeDocument/2006/relationships/hyperlink" Target="http://www.papaimama.ru/go.php?http://www.labirint.ru/books/74802/?p=5712&amp;ref=txt" TargetMode="External"/><Relationship Id="rId62" Type="http://schemas.openxmlformats.org/officeDocument/2006/relationships/hyperlink" Target="http://www.papaimama.ru/go.php?http://www.labirint.ru/books/32715/?p=5712&amp;ref=img" TargetMode="External"/><Relationship Id="rId70" Type="http://schemas.openxmlformats.org/officeDocument/2006/relationships/image" Target="media/image16.jpeg"/><Relationship Id="rId75" Type="http://schemas.openxmlformats.org/officeDocument/2006/relationships/hyperlink" Target="http://www.papaimama.ru/go.php?http://www.labirint.ru/books/201467/?p=5712&amp;ref=img" TargetMode="External"/><Relationship Id="rId83" Type="http://schemas.openxmlformats.org/officeDocument/2006/relationships/hyperlink" Target="http://www.papaimama.ru/go.php?http://www.labirint.ru/books/227206/?p=5712&amp;ref=img" TargetMode="External"/><Relationship Id="rId88" Type="http://schemas.openxmlformats.org/officeDocument/2006/relationships/hyperlink" Target="http://www.papaimama.ru/go.php?http://www.labirint.ru/books/360437/?p=5712&amp;ref=img" TargetMode="External"/><Relationship Id="rId91" Type="http://schemas.openxmlformats.org/officeDocument/2006/relationships/hyperlink" Target="http://www.papaimama.ru/go.php?http://www.labirint.ru/books/261264/?p=5712&amp;ref=img" TargetMode="External"/><Relationship Id="rId96" Type="http://schemas.openxmlformats.org/officeDocument/2006/relationships/image" Target="media/image23.jpeg"/><Relationship Id="rId111" Type="http://schemas.openxmlformats.org/officeDocument/2006/relationships/hyperlink" Target="http://www.papaimama.ru/go.php?http://www.labirint.ru/books/307601/?p=5712&amp;ref=txt" TargetMode="External"/><Relationship Id="rId132" Type="http://schemas.openxmlformats.org/officeDocument/2006/relationships/hyperlink" Target="http://www.papaimama.ru/go.php?http://www.labirint.ru/books/287563/?p=5712&amp;ref=txt" TargetMode="External"/><Relationship Id="rId1" Type="http://schemas.openxmlformats.org/officeDocument/2006/relationships/numbering" Target="numbering.xml"/><Relationship Id="rId6" Type="http://schemas.openxmlformats.org/officeDocument/2006/relationships/hyperlink" Target="http://www.papaimama.ru/go.php?http://www.labirint.ru/books/262326/?p=5712&amp;ref=img" TargetMode="External"/><Relationship Id="rId15" Type="http://schemas.openxmlformats.org/officeDocument/2006/relationships/hyperlink" Target="http://www.papaimama.ru/go.php?http://www.labirint.ru/books/261917/?p=5712&amp;ref=img" TargetMode="External"/><Relationship Id="rId23" Type="http://schemas.openxmlformats.org/officeDocument/2006/relationships/hyperlink" Target="http://www.papaimama.ru/go.php?http://www.labirint.ru/books/314152/?p=5712&amp;ref=txt" TargetMode="External"/><Relationship Id="rId28" Type="http://schemas.openxmlformats.org/officeDocument/2006/relationships/hyperlink" Target="http://www.papaimama.ru/go.php?http://www.labirint.ru/books/420575/?p=5712&amp;ref=txt" TargetMode="External"/><Relationship Id="rId36" Type="http://schemas.openxmlformats.org/officeDocument/2006/relationships/hyperlink" Target="http://www.papaimama.ru/go.php?http://www.labirint.ru/books/208411/?p=5712&amp;ref=img" TargetMode="External"/><Relationship Id="rId49" Type="http://schemas.openxmlformats.org/officeDocument/2006/relationships/image" Target="media/image11.jpeg"/><Relationship Id="rId57" Type="http://schemas.openxmlformats.org/officeDocument/2006/relationships/hyperlink" Target="http://www.papaimama.ru/go.php?http://www.labirint.ru/books/389602/?p=5712&amp;ref=txt" TargetMode="External"/><Relationship Id="rId106" Type="http://schemas.openxmlformats.org/officeDocument/2006/relationships/hyperlink" Target="http://www.papaimama.ru/go.php?http://www.labirint.ru/books/419650/?p=5712&amp;ref=img" TargetMode="External"/><Relationship Id="rId114" Type="http://schemas.openxmlformats.org/officeDocument/2006/relationships/hyperlink" Target="http://www.papaimama.ru/go.php?http://www.labirint.ru/books/287590/?p=5712&amp;ref=txt" TargetMode="External"/><Relationship Id="rId119" Type="http://schemas.openxmlformats.org/officeDocument/2006/relationships/hyperlink" Target="http://www.papaimama.ru/go.php?http://www.labirint.ru/books/353871/?p=5712&amp;ref=txt" TargetMode="External"/><Relationship Id="rId127" Type="http://schemas.openxmlformats.org/officeDocument/2006/relationships/hyperlink" Target="http://www.papaimama.ru/go.php?http://www.labirint.ru/books/389602/?p=5712&amp;ref=txt" TargetMode="External"/><Relationship Id="rId10" Type="http://schemas.openxmlformats.org/officeDocument/2006/relationships/image" Target="media/image2.jpeg"/><Relationship Id="rId31" Type="http://schemas.openxmlformats.org/officeDocument/2006/relationships/image" Target="media/image5.jpeg"/><Relationship Id="rId44" Type="http://schemas.openxmlformats.org/officeDocument/2006/relationships/hyperlink" Target="http://www.papaimama.ru/go.php?http://www.labirint.ru/books/420575/?p=5712&amp;ref=img" TargetMode="External"/><Relationship Id="rId52" Type="http://schemas.openxmlformats.org/officeDocument/2006/relationships/image" Target="media/image12.jpeg"/><Relationship Id="rId60" Type="http://schemas.openxmlformats.org/officeDocument/2006/relationships/hyperlink" Target="http://www.papaimama.ru/go.php?http://www.labirint.ru/books/32715/?p=5712&amp;ref=img" TargetMode="External"/><Relationship Id="rId65" Type="http://schemas.openxmlformats.org/officeDocument/2006/relationships/hyperlink" Target="http://www.papaimama.ru/go.php?http://www.labirint.ru/books/389602/?p=5712&amp;ref=img" TargetMode="External"/><Relationship Id="rId73" Type="http://schemas.openxmlformats.org/officeDocument/2006/relationships/image" Target="media/image17.jpeg"/><Relationship Id="rId78" Type="http://schemas.openxmlformats.org/officeDocument/2006/relationships/hyperlink" Target="http://www.papaimama.ru/go.php?http://www.labirint.ru/books/227206/?p=5712&amp;ref=txt" TargetMode="External"/><Relationship Id="rId81" Type="http://schemas.openxmlformats.org/officeDocument/2006/relationships/hyperlink" Target="http://www.papaimama.ru/go.php?http://www.labirint.ru/books/287562/?p=5712&amp;ref=txt" TargetMode="External"/><Relationship Id="rId86" Type="http://schemas.openxmlformats.org/officeDocument/2006/relationships/hyperlink" Target="http://www.papaimama.ru/go.php?http://www.labirint.ru/books/360437/?p=5712&amp;ref=img" TargetMode="External"/><Relationship Id="rId94" Type="http://schemas.openxmlformats.org/officeDocument/2006/relationships/hyperlink" Target="http://www.papaimama.ru/go.php?http://www.labirint.ru/books/287563/?p=5712&amp;ref=img" TargetMode="External"/><Relationship Id="rId99" Type="http://schemas.openxmlformats.org/officeDocument/2006/relationships/image" Target="media/image24.jpeg"/><Relationship Id="rId101" Type="http://schemas.openxmlformats.org/officeDocument/2006/relationships/hyperlink" Target="http://www.papaimama.ru/go.php?http://www.labirint.ru/books/307601/?p=5712&amp;ref=img" TargetMode="External"/><Relationship Id="rId122" Type="http://schemas.openxmlformats.org/officeDocument/2006/relationships/hyperlink" Target="http://www.papaimama.ru/go.php?http://www.labirint.ru/books/420575/?p=5712&amp;ref=txt" TargetMode="External"/><Relationship Id="rId130" Type="http://schemas.openxmlformats.org/officeDocument/2006/relationships/hyperlink" Target="http://www.papaimama.ru/go.php?http://www.labirint.ru/books/227206/?p=5712&amp;ref=txt" TargetMode="External"/><Relationship Id="rId135" Type="http://schemas.openxmlformats.org/officeDocument/2006/relationships/hyperlink" Target="http://www.papaimama.ru/go.php?http://www.labirint.ru/books/276052/?p=5712&amp;ref=txt" TargetMode="External"/><Relationship Id="rId4" Type="http://schemas.openxmlformats.org/officeDocument/2006/relationships/settings" Target="settings.xml"/><Relationship Id="rId9" Type="http://schemas.openxmlformats.org/officeDocument/2006/relationships/hyperlink" Target="http://www.papaimama.ru/go.php?http://www.labirint.ru/books/282515/?p=5712&amp;ref=img" TargetMode="External"/><Relationship Id="rId13" Type="http://schemas.openxmlformats.org/officeDocument/2006/relationships/image" Target="media/image3.jpeg"/><Relationship Id="rId18" Type="http://schemas.openxmlformats.org/officeDocument/2006/relationships/hyperlink" Target="http://www.papaimama.ru/go.php?http://www.labirint.ru/books/262326/?p=5712&amp;ref=txt" TargetMode="External"/><Relationship Id="rId39" Type="http://schemas.openxmlformats.org/officeDocument/2006/relationships/hyperlink" Target="http://www.papaimama.ru/go.php?http://www.labirint.ru/books/390779/?p=5712&amp;ref=img" TargetMode="External"/><Relationship Id="rId109" Type="http://schemas.openxmlformats.org/officeDocument/2006/relationships/hyperlink" Target="http://www.papaimama.ru/go.php?http://www.labirint.ru/books/276052/?p=5712&amp;ref=img" TargetMode="External"/><Relationship Id="rId34" Type="http://schemas.openxmlformats.org/officeDocument/2006/relationships/image" Target="media/image6.jpeg"/><Relationship Id="rId50" Type="http://schemas.openxmlformats.org/officeDocument/2006/relationships/hyperlink" Target="http://www.papaimama.ru/go.php?http://www.labirint.ru/books/314152/?p=5712&amp;ref=img" TargetMode="External"/><Relationship Id="rId55" Type="http://schemas.openxmlformats.org/officeDocument/2006/relationships/hyperlink" Target="http://www.papaimama.ru/go.php?http://www.labirint.ru/books/32715/?p=5712&amp;ref=txt" TargetMode="External"/><Relationship Id="rId76" Type="http://schemas.openxmlformats.org/officeDocument/2006/relationships/image" Target="media/image18.jpeg"/><Relationship Id="rId97" Type="http://schemas.openxmlformats.org/officeDocument/2006/relationships/hyperlink" Target="http://www.papaimama.ru/go.php?http://www.labirint.ru/books/287562/?p=5712&amp;ref=img" TargetMode="External"/><Relationship Id="rId104" Type="http://schemas.openxmlformats.org/officeDocument/2006/relationships/hyperlink" Target="http://www.papaimama.ru/go.php?http://www.labirint.ru/books/419650/?p=5712&amp;ref=img" TargetMode="External"/><Relationship Id="rId120" Type="http://schemas.openxmlformats.org/officeDocument/2006/relationships/hyperlink" Target="http://www.papaimama.ru/go.php?http://www.labirint.ru/books/393383/?p=5712&amp;ref=txt" TargetMode="External"/><Relationship Id="rId125" Type="http://schemas.openxmlformats.org/officeDocument/2006/relationships/hyperlink" Target="http://www.papaimama.ru/go.php?http://www.labirint.ru/books/32715/?p=5712&amp;ref=txt" TargetMode="External"/><Relationship Id="rId7" Type="http://schemas.openxmlformats.org/officeDocument/2006/relationships/image" Target="media/image1.jpeg"/><Relationship Id="rId71" Type="http://schemas.openxmlformats.org/officeDocument/2006/relationships/hyperlink" Target="http://www.papaimama.ru/go.php?http://www.labirint.ru/books/383531/?p=5712&amp;ref=img" TargetMode="External"/><Relationship Id="rId92" Type="http://schemas.openxmlformats.org/officeDocument/2006/relationships/hyperlink" Target="http://www.papaimama.ru/go.php?http://www.labirint.ru/books/287563/?p=5712&amp;ref=img" TargetMode="External"/><Relationship Id="rId2" Type="http://schemas.openxmlformats.org/officeDocument/2006/relationships/styles" Target="styles.xml"/><Relationship Id="rId29" Type="http://schemas.openxmlformats.org/officeDocument/2006/relationships/hyperlink" Target="http://www.papaimama.ru/go.php?http://www.labirint.ru/books/326124/?p=5712&amp;ref=txt" TargetMode="External"/><Relationship Id="rId24" Type="http://schemas.openxmlformats.org/officeDocument/2006/relationships/hyperlink" Target="http://www.papaimama.ru/go.php?http://www.labirint.ru/books/268721/?p=5712&amp;ref=txt" TargetMode="External"/><Relationship Id="rId40" Type="http://schemas.openxmlformats.org/officeDocument/2006/relationships/image" Target="media/image8.jpeg"/><Relationship Id="rId45" Type="http://schemas.openxmlformats.org/officeDocument/2006/relationships/hyperlink" Target="http://www.papaimama.ru/go.php?http://www.labirint.ru/books/298789/?p=5712&amp;ref=img" TargetMode="External"/><Relationship Id="rId66" Type="http://schemas.openxmlformats.org/officeDocument/2006/relationships/hyperlink" Target="http://www.papaimama.ru/go.php?http://www.labirint.ru/books/345985/?p=5712&amp;ref=img" TargetMode="External"/><Relationship Id="rId87" Type="http://schemas.openxmlformats.org/officeDocument/2006/relationships/image" Target="media/image20.jpeg"/><Relationship Id="rId110" Type="http://schemas.openxmlformats.org/officeDocument/2006/relationships/hyperlink" Target="http://www.papaimama.ru/go.php?http://www.labirint.ru/books/276052/?p=5712&amp;ref=txt" TargetMode="External"/><Relationship Id="rId115" Type="http://schemas.openxmlformats.org/officeDocument/2006/relationships/hyperlink" Target="http://www.papaimama.ru/go.php?http://www.labirint.ru/books/261917/?p=5712&amp;ref=txt" TargetMode="External"/><Relationship Id="rId131" Type="http://schemas.openxmlformats.org/officeDocument/2006/relationships/hyperlink" Target="http://www.papaimama.ru/go.php?http://www.labirint.ru/books/360437/?p=5712&amp;ref=txt" TargetMode="External"/><Relationship Id="rId136" Type="http://schemas.openxmlformats.org/officeDocument/2006/relationships/hyperlink" Target="http://www.papaimama.ru/go.php?http://www.labirint.ru/books/307601/?p=5712&amp;ref=txt" TargetMode="External"/><Relationship Id="rId61" Type="http://schemas.openxmlformats.org/officeDocument/2006/relationships/image" Target="media/image13.jpeg"/><Relationship Id="rId82" Type="http://schemas.openxmlformats.org/officeDocument/2006/relationships/hyperlink" Target="http://www.papaimama.ru/go.php?http://www.labirint.ru/books/31291/?p=5712&amp;ref=txt" TargetMode="External"/><Relationship Id="rId19" Type="http://schemas.openxmlformats.org/officeDocument/2006/relationships/hyperlink" Target="http://www.papaimama.ru/go.php?http://www.labirint.ru/books/282515/?p=5712&amp;ref=t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5</cp:revision>
  <dcterms:created xsi:type="dcterms:W3CDTF">2014-05-25T04:01:00Z</dcterms:created>
  <dcterms:modified xsi:type="dcterms:W3CDTF">2014-05-25T05:46:00Z</dcterms:modified>
</cp:coreProperties>
</file>